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AE34" w14:textId="262DF6BF" w:rsidR="00315AF0" w:rsidRPr="00315AF0" w:rsidRDefault="00315AF0" w:rsidP="00315AF0">
      <w:pPr>
        <w:rPr>
          <w:sz w:val="24"/>
          <w:szCs w:val="24"/>
        </w:rPr>
      </w:pPr>
      <w:r w:rsidRPr="00315AF0">
        <w:rPr>
          <w:sz w:val="24"/>
          <w:szCs w:val="24"/>
        </w:rPr>
        <w:t xml:space="preserve">Bestuurspost </w:t>
      </w:r>
      <w:proofErr w:type="spellStart"/>
      <w:r w:rsidRPr="00315AF0">
        <w:rPr>
          <w:sz w:val="24"/>
          <w:szCs w:val="24"/>
        </w:rPr>
        <w:t>Vormings</w:t>
      </w:r>
      <w:proofErr w:type="spellEnd"/>
      <w:r w:rsidRPr="00315AF0">
        <w:rPr>
          <w:sz w:val="24"/>
          <w:szCs w:val="24"/>
        </w:rPr>
        <w:t xml:space="preserve"> Ploeg</w:t>
      </w:r>
    </w:p>
    <w:p w14:paraId="1DBB6BE5" w14:textId="77777777" w:rsidR="00315AF0" w:rsidRDefault="00315AF0" w:rsidP="00315AF0">
      <w:pPr>
        <w:rPr>
          <w:b/>
          <w:bCs/>
        </w:rPr>
      </w:pPr>
    </w:p>
    <w:p w14:paraId="0CA66ED3" w14:textId="0D30A1CA" w:rsidR="00315AF0" w:rsidRPr="00315AF0" w:rsidRDefault="00315AF0" w:rsidP="00315AF0">
      <w:r w:rsidRPr="00315AF0">
        <w:rPr>
          <w:b/>
          <w:bCs/>
        </w:rPr>
        <w:t>Beste bosdiertjes,</w:t>
      </w:r>
    </w:p>
    <w:p w14:paraId="67F6462E" w14:textId="77777777" w:rsidR="00315AF0" w:rsidRPr="00315AF0" w:rsidRDefault="00315AF0" w:rsidP="00315AF0">
      <w:r w:rsidRPr="00315AF0">
        <w:t xml:space="preserve">Het nieuwe jaar is weer aangebroken! Vanuit het opleidingscentrum Elf en Fee willen we ons dit jaar focussen op het opleiden van meer elfen en feeën, nieuwe opvolgers van de bosdierbegeleiders én zelfs kleine bosdierbegeleiders – waarvan we er twee gepland staan. Onze agenda zit daarmee eigenlijk al goed vol, maar toch hebben we nog iets extra’s voor jullie in </w:t>
      </w:r>
      <w:proofErr w:type="spellStart"/>
      <w:r w:rsidRPr="00315AF0">
        <w:t>petto</w:t>
      </w:r>
      <w:proofErr w:type="spellEnd"/>
      <w:r w:rsidRPr="00315AF0">
        <w:t>.</w:t>
      </w:r>
    </w:p>
    <w:p w14:paraId="6DEF2F05" w14:textId="77777777" w:rsidR="00315AF0" w:rsidRPr="00315AF0" w:rsidRDefault="00315AF0" w:rsidP="00315AF0">
      <w:r w:rsidRPr="00315AF0">
        <w:t xml:space="preserve">Een paar enthousiaste </w:t>
      </w:r>
      <w:proofErr w:type="spellStart"/>
      <w:r w:rsidRPr="00315AF0">
        <w:t>feëtjes</w:t>
      </w:r>
      <w:proofErr w:type="spellEnd"/>
      <w:r w:rsidRPr="00315AF0">
        <w:t xml:space="preserve"> zijn namelijk druk bezig met het organiseren van een </w:t>
      </w:r>
      <w:r w:rsidRPr="00315AF0">
        <w:rPr>
          <w:b/>
          <w:bCs/>
        </w:rPr>
        <w:t>animaatjesweekend</w:t>
      </w:r>
      <w:r w:rsidRPr="00315AF0">
        <w:t>!</w:t>
      </w:r>
      <w:r w:rsidRPr="00315AF0">
        <w:br/>
        <w:t>Wat dat precies is? Het is een speciaal weekend voor bosdiertjes, bosdierbegeleiders, hun opvolgers én natuurlijk ook voor feeën en elfjes.</w:t>
      </w:r>
    </w:p>
    <w:p w14:paraId="0BEBCAA1" w14:textId="77777777" w:rsidR="00315AF0" w:rsidRPr="00315AF0" w:rsidRDefault="00315AF0" w:rsidP="00315AF0">
      <w:r w:rsidRPr="00315AF0">
        <w:t>Tijdens dit weekend gaan we samen ontdekken hoe we beter voor het bos kunnen zorgen, hoe we er nog meer kunnen zijn voor de bosdiertjes én hoe feeën, elfjes en bosdierbegeleiders zich verder kunnen ontplooien.</w:t>
      </w:r>
    </w:p>
    <w:p w14:paraId="6FC9470C" w14:textId="77777777" w:rsidR="00315AF0" w:rsidRPr="00315AF0" w:rsidRDefault="00315AF0" w:rsidP="00315AF0">
      <w:r w:rsidRPr="00315AF0">
        <w:rPr>
          <w:b/>
          <w:bCs/>
        </w:rPr>
        <w:t>Noteer dus zeker 14 en 15 november in je agenda en kom mee genieten!</w:t>
      </w:r>
      <w:r w:rsidRPr="00315AF0">
        <w:t> </w:t>
      </w:r>
      <w:r w:rsidRPr="00315AF0">
        <w:rPr>
          <w:rFonts w:ascii="Segoe UI Emoji" w:hAnsi="Segoe UI Emoji" w:cs="Segoe UI Emoji"/>
        </w:rPr>
        <w:t>🌿✨</w:t>
      </w:r>
    </w:p>
    <w:p w14:paraId="410EBD53" w14:textId="77777777" w:rsidR="009207C4" w:rsidRDefault="009207C4"/>
    <w:sectPr w:rsidR="00920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F0"/>
    <w:rsid w:val="00136FBF"/>
    <w:rsid w:val="00315AF0"/>
    <w:rsid w:val="00706BF8"/>
    <w:rsid w:val="009207C4"/>
    <w:rsid w:val="009F4B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5242"/>
  <w15:chartTrackingRefBased/>
  <w15:docId w15:val="{3F2D160B-7C90-4F08-B4F9-2A80CD73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A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A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A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A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A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A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A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A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A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A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A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A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A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A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A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AF0"/>
    <w:rPr>
      <w:rFonts w:eastAsiaTheme="majorEastAsia" w:cstheme="majorBidi"/>
      <w:color w:val="272727" w:themeColor="text1" w:themeTint="D8"/>
    </w:rPr>
  </w:style>
  <w:style w:type="paragraph" w:styleId="Titel">
    <w:name w:val="Title"/>
    <w:basedOn w:val="Standaard"/>
    <w:next w:val="Standaard"/>
    <w:link w:val="TitelChar"/>
    <w:uiPriority w:val="10"/>
    <w:qFormat/>
    <w:rsid w:val="0031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A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A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A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A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AF0"/>
    <w:rPr>
      <w:i/>
      <w:iCs/>
      <w:color w:val="404040" w:themeColor="text1" w:themeTint="BF"/>
    </w:rPr>
  </w:style>
  <w:style w:type="paragraph" w:styleId="Lijstalinea">
    <w:name w:val="List Paragraph"/>
    <w:basedOn w:val="Standaard"/>
    <w:uiPriority w:val="34"/>
    <w:qFormat/>
    <w:rsid w:val="00315AF0"/>
    <w:pPr>
      <w:ind w:left="720"/>
      <w:contextualSpacing/>
    </w:pPr>
  </w:style>
  <w:style w:type="character" w:styleId="Intensievebenadrukking">
    <w:name w:val="Intense Emphasis"/>
    <w:basedOn w:val="Standaardalinea-lettertype"/>
    <w:uiPriority w:val="21"/>
    <w:qFormat/>
    <w:rsid w:val="00315AF0"/>
    <w:rPr>
      <w:i/>
      <w:iCs/>
      <w:color w:val="0F4761" w:themeColor="accent1" w:themeShade="BF"/>
    </w:rPr>
  </w:style>
  <w:style w:type="paragraph" w:styleId="Duidelijkcitaat">
    <w:name w:val="Intense Quote"/>
    <w:basedOn w:val="Standaard"/>
    <w:next w:val="Standaard"/>
    <w:link w:val="DuidelijkcitaatChar"/>
    <w:uiPriority w:val="30"/>
    <w:qFormat/>
    <w:rsid w:val="0031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AF0"/>
    <w:rPr>
      <w:i/>
      <w:iCs/>
      <w:color w:val="0F4761" w:themeColor="accent1" w:themeShade="BF"/>
    </w:rPr>
  </w:style>
  <w:style w:type="character" w:styleId="Intensieveverwijzing">
    <w:name w:val="Intense Reference"/>
    <w:basedOn w:val="Standaardalinea-lettertype"/>
    <w:uiPriority w:val="32"/>
    <w:qFormat/>
    <w:rsid w:val="00315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799</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Baeté</dc:creator>
  <cp:keywords/>
  <dc:description/>
  <cp:lastModifiedBy>Kobe Baeté</cp:lastModifiedBy>
  <cp:revision>1</cp:revision>
  <dcterms:created xsi:type="dcterms:W3CDTF">2025-09-15T12:57:00Z</dcterms:created>
  <dcterms:modified xsi:type="dcterms:W3CDTF">2025-09-15T12:58:00Z</dcterms:modified>
</cp:coreProperties>
</file>