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35DAD" w14:textId="4984C193" w:rsidR="00175C00" w:rsidRDefault="00F90128">
      <w:r>
        <w:t>Bestuurspost NWG</w:t>
      </w:r>
    </w:p>
    <w:p w14:paraId="61A38261" w14:textId="77777777" w:rsidR="00F90128" w:rsidRDefault="00F90128"/>
    <w:p w14:paraId="664BB4B1" w14:textId="2F7E29D8" w:rsidR="00F90128" w:rsidRDefault="00F90128">
      <w:proofErr w:type="spellStart"/>
      <w:r>
        <w:t>Bzzt</w:t>
      </w:r>
      <w:proofErr w:type="spellEnd"/>
      <w:r>
        <w:t xml:space="preserve"> </w:t>
      </w:r>
      <w:proofErr w:type="spellStart"/>
      <w:r>
        <w:t>bzzt</w:t>
      </w:r>
      <w:proofErr w:type="spellEnd"/>
      <w:r>
        <w:t xml:space="preserve">, de natuurstudiekorf heeft dit werkseizoen toch wel veel honing en larven geproduceerd, we hebben zelfs verschillende kolonies gesticht in onder andere het rijk der vogels, zoogdieren en libellen! </w:t>
      </w:r>
      <w:r>
        <w:br/>
      </w:r>
      <w:r>
        <w:br/>
        <w:t xml:space="preserve">De prachtige </w:t>
      </w:r>
      <w:proofErr w:type="spellStart"/>
      <w:r>
        <w:t>bovo’s</w:t>
      </w:r>
      <w:proofErr w:type="spellEnd"/>
      <w:r>
        <w:t xml:space="preserve"> hebben een aantal voorbeeldvragen voorzien voor deze bestuurspost, dus dan antwoorden we daar maar op hé!</w:t>
      </w:r>
    </w:p>
    <w:p w14:paraId="69489A8D" w14:textId="77777777" w:rsidR="00F90128" w:rsidRDefault="00F90128" w:rsidP="00F90128">
      <w:pPr>
        <w:numPr>
          <w:ilvl w:val="0"/>
          <w:numId w:val="2"/>
        </w:numPr>
      </w:pPr>
      <w:r w:rsidRPr="00F90128">
        <w:t>In welke drie woorden zou je het jaar samenvatten? (voor jezelf) </w:t>
      </w:r>
    </w:p>
    <w:p w14:paraId="19487459" w14:textId="0DF1D45A" w:rsidR="00F90128" w:rsidRPr="00F90128" w:rsidRDefault="00F90128" w:rsidP="00F90128">
      <w:r>
        <w:t>Knus, druk en inhoudelijk!</w:t>
      </w:r>
    </w:p>
    <w:p w14:paraId="215DFF0C" w14:textId="77777777" w:rsidR="00F90128" w:rsidRDefault="00F90128" w:rsidP="00F90128">
      <w:pPr>
        <w:numPr>
          <w:ilvl w:val="0"/>
          <w:numId w:val="2"/>
        </w:numPr>
      </w:pPr>
      <w:r w:rsidRPr="00F90128">
        <w:t>Waarvoor was het wat te krap in jullie cocon?   </w:t>
      </w:r>
    </w:p>
    <w:p w14:paraId="01CF0E7E" w14:textId="7DD20F40" w:rsidR="00F90128" w:rsidRPr="00F90128" w:rsidRDefault="00F90128" w:rsidP="00F90128">
      <w:r>
        <w:t>De streekbierenavond (sorry ouwe sokjes) en het Oostende project</w:t>
      </w:r>
    </w:p>
    <w:p w14:paraId="2E0E3173" w14:textId="77777777" w:rsidR="00F90128" w:rsidRDefault="00F90128" w:rsidP="00F90128">
      <w:pPr>
        <w:numPr>
          <w:ilvl w:val="0"/>
          <w:numId w:val="2"/>
        </w:numPr>
      </w:pPr>
      <w:r w:rsidRPr="00F90128">
        <w:t>Wat heeft jou/ je ploeg dit jaar een beetje doen kelderen? </w:t>
      </w:r>
    </w:p>
    <w:p w14:paraId="59EC5646" w14:textId="7A9786FD" w:rsidR="00F90128" w:rsidRPr="00F90128" w:rsidRDefault="00F90128" w:rsidP="00F90128">
      <w:r>
        <w:t xml:space="preserve">Niets, want de natuurstudiewerkgroep is </w:t>
      </w:r>
      <w:proofErr w:type="spellStart"/>
      <w:r>
        <w:t>faking</w:t>
      </w:r>
      <w:proofErr w:type="spellEnd"/>
      <w:r>
        <w:t xml:space="preserve"> baas. Nee mopje, misschien dat mijn eigen ambities de ploeg wat te buiten liepen</w:t>
      </w:r>
      <w:r w:rsidR="009525FE">
        <w:t xml:space="preserve"> en NWG op bezoek niet echt landde bij de afdelingen.</w:t>
      </w:r>
    </w:p>
    <w:p w14:paraId="718BC431" w14:textId="77777777" w:rsidR="00F90128" w:rsidRDefault="00F90128" w:rsidP="00F90128">
      <w:pPr>
        <w:numPr>
          <w:ilvl w:val="0"/>
          <w:numId w:val="2"/>
        </w:numPr>
      </w:pPr>
      <w:r w:rsidRPr="00F90128">
        <w:t>Welke nieuwe levensfase heeft jullie ploeg dit jaar ontdekt? </w:t>
      </w:r>
    </w:p>
    <w:p w14:paraId="0E45C03E" w14:textId="408BD81E" w:rsidR="00F90128" w:rsidRPr="00F90128" w:rsidRDefault="00F90128" w:rsidP="00F90128">
      <w:r>
        <w:t>We zijn ontpopt tot een nog meer epische ploeg B)</w:t>
      </w:r>
    </w:p>
    <w:p w14:paraId="19F28D94" w14:textId="77777777" w:rsidR="00F90128" w:rsidRDefault="00F90128" w:rsidP="00F90128">
      <w:pPr>
        <w:numPr>
          <w:ilvl w:val="0"/>
          <w:numId w:val="2"/>
        </w:numPr>
      </w:pPr>
      <w:r w:rsidRPr="00F90128">
        <w:t>Waarvoor wil je je ploeg graag een pluim geven? En jezelf? </w:t>
      </w:r>
    </w:p>
    <w:p w14:paraId="18578DFF" w14:textId="120F4DEA" w:rsidR="00F90128" w:rsidRPr="00F90128" w:rsidRDefault="00F90128" w:rsidP="00F90128">
      <w:r>
        <w:t xml:space="preserve">Het engagement, de kennis die aan elkaar wordt gedeeld, het respect voor elkaar, de appreciatie </w:t>
      </w:r>
      <w:r w:rsidR="009525FE">
        <w:t xml:space="preserve">naar elkander en de goeie </w:t>
      </w:r>
      <w:proofErr w:type="spellStart"/>
      <w:r w:rsidR="009525FE">
        <w:t>soortjes</w:t>
      </w:r>
      <w:proofErr w:type="spellEnd"/>
      <w:r w:rsidR="009525FE">
        <w:t xml:space="preserve"> voor op mijn lijstje </w:t>
      </w:r>
      <w:r w:rsidR="009525FE">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092E3153" w14:textId="77777777" w:rsidR="00F90128" w:rsidRDefault="00F90128" w:rsidP="00F90128">
      <w:pPr>
        <w:numPr>
          <w:ilvl w:val="0"/>
          <w:numId w:val="2"/>
        </w:numPr>
      </w:pPr>
      <w:r w:rsidRPr="00F90128">
        <w:t>Waarvoor hadden jullie het liefst een nieuwe kolonie gesticht? </w:t>
      </w:r>
    </w:p>
    <w:p w14:paraId="2C3B9567" w14:textId="1AABB775" w:rsidR="00F90128" w:rsidRPr="00F90128" w:rsidRDefault="00F90128" w:rsidP="00F90128">
      <w:r>
        <w:t xml:space="preserve">De amfibieën- en reptielenwerkgroep is dit jaar helaas niet van de grond geraakt en de zoogdierwerkgroep gaat volgend jaar vast en zeker </w:t>
      </w:r>
      <w:proofErr w:type="spellStart"/>
      <w:r>
        <w:t>boomen</w:t>
      </w:r>
      <w:proofErr w:type="spellEnd"/>
      <w:r>
        <w:t>!</w:t>
      </w:r>
    </w:p>
    <w:p w14:paraId="4C26E65D" w14:textId="77777777" w:rsidR="00F90128" w:rsidRDefault="00F90128" w:rsidP="00F90128">
      <w:pPr>
        <w:numPr>
          <w:ilvl w:val="0"/>
          <w:numId w:val="2"/>
        </w:numPr>
      </w:pPr>
      <w:r w:rsidRPr="00F90128">
        <w:t>Waarin hebben jullie je vleugels kunnen openslaan? </w:t>
      </w:r>
    </w:p>
    <w:p w14:paraId="259C91FD" w14:textId="4A2B20F3" w:rsidR="009525FE" w:rsidRPr="00F90128" w:rsidRDefault="009525FE" w:rsidP="009525FE">
      <w:r>
        <w:t>Grote diversiteit aan activiteiten</w:t>
      </w:r>
      <w:r w:rsidR="007B2588">
        <w:t>, veel interactie tussen ploegleden</w:t>
      </w:r>
    </w:p>
    <w:p w14:paraId="0B6053E2" w14:textId="77777777" w:rsidR="00F90128" w:rsidRDefault="00F90128" w:rsidP="00F90128">
      <w:pPr>
        <w:numPr>
          <w:ilvl w:val="0"/>
          <w:numId w:val="2"/>
        </w:numPr>
      </w:pPr>
      <w:r w:rsidRPr="00F90128">
        <w:t>Hebben jullie iets aan jullie zwerm veranderd? Zo ja, wat? Hoe is dat gelopen? </w:t>
      </w:r>
    </w:p>
    <w:p w14:paraId="3ED5E135" w14:textId="1F086661" w:rsidR="007B2588" w:rsidRPr="00F90128" w:rsidRDefault="007B2588" w:rsidP="007B2588">
      <w:r>
        <w:t xml:space="preserve">We hebben geprobeerd meer afdelingen te ondersteunen met o.a. het NGW op bezoek en de inhoudelijke community, maar er komt nog </w:t>
      </w:r>
      <w:proofErr w:type="spellStart"/>
      <w:r>
        <w:t>bitterweinig</w:t>
      </w:r>
      <w:proofErr w:type="spellEnd"/>
      <w:r>
        <w:t xml:space="preserve"> reactie op, wat natuurlijk jammer is. We zijn zeker bereid om afdelingen te ondersteunen met natuurstudie en onze kennis te delen! Dit jaar werd ook de streekbieren-en sapjesavond niet meer </w:t>
      </w:r>
      <w:r>
        <w:lastRenderedPageBreak/>
        <w:t>georganiseerd, wat op veel frustratie stootte van de oudere garde. Mogelijks komt deze volgend jaar terug.</w:t>
      </w:r>
    </w:p>
    <w:p w14:paraId="097EAD44" w14:textId="77777777" w:rsidR="00F90128" w:rsidRDefault="00F90128" w:rsidP="00F90128">
      <w:pPr>
        <w:numPr>
          <w:ilvl w:val="0"/>
          <w:numId w:val="2"/>
        </w:numPr>
      </w:pPr>
      <w:r w:rsidRPr="00F90128">
        <w:t>Stel dat je je metamorfose (het jaar) opnieuw zou kunnen doen, zou je iets anders doen? Zo ja, wat? </w:t>
      </w:r>
    </w:p>
    <w:p w14:paraId="2FFEBE06" w14:textId="57D47E65" w:rsidR="0034551B" w:rsidRPr="00F90128" w:rsidRDefault="0034551B" w:rsidP="0034551B">
      <w:r>
        <w:t>Wat meer met mijn voetjes op de grond</w:t>
      </w:r>
      <w:r w:rsidR="00CD4D38">
        <w:t xml:space="preserve"> blijven</w:t>
      </w:r>
      <w:r>
        <w:t xml:space="preserve"> </w:t>
      </w:r>
    </w:p>
    <w:p w14:paraId="5BC9CAF7" w14:textId="77777777" w:rsidR="00F90128" w:rsidRDefault="00F90128" w:rsidP="00F90128">
      <w:pPr>
        <w:numPr>
          <w:ilvl w:val="0"/>
          <w:numId w:val="2"/>
        </w:numPr>
      </w:pPr>
      <w:r w:rsidRPr="00F90128">
        <w:t>Welke “</w:t>
      </w:r>
      <w:proofErr w:type="spellStart"/>
      <w:r w:rsidRPr="00F90128">
        <w:t>good</w:t>
      </w:r>
      <w:proofErr w:type="spellEnd"/>
      <w:r w:rsidRPr="00F90128">
        <w:t> </w:t>
      </w:r>
      <w:proofErr w:type="spellStart"/>
      <w:r w:rsidRPr="00F90128">
        <w:t>practice</w:t>
      </w:r>
      <w:proofErr w:type="spellEnd"/>
      <w:r w:rsidRPr="00F90128">
        <w:t>” moet je ploeg zeker meenemen naar volgend jaar?</w:t>
      </w:r>
    </w:p>
    <w:p w14:paraId="73D8B55A" w14:textId="765D63D8" w:rsidR="00CD4D38" w:rsidRDefault="00CD4D38" w:rsidP="00CD4D38">
      <w:r>
        <w:t xml:space="preserve">Luchtigheid, de spontane excursies, openheid naar nieuwe mensen toe en de goeie dwaasheid in onze </w:t>
      </w:r>
      <w:proofErr w:type="spellStart"/>
      <w:r>
        <w:t>groepschats</w:t>
      </w:r>
      <w:proofErr w:type="spellEnd"/>
      <w:r>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3ECFEB34" w14:textId="77777777" w:rsidR="008859E8" w:rsidRDefault="008859E8" w:rsidP="00CD4D38"/>
    <w:p w14:paraId="289C7029" w14:textId="55072C76" w:rsidR="008859E8" w:rsidRDefault="008859E8" w:rsidP="00CD4D38">
      <w:r>
        <w:t>Naast deze vragen zijn er ook nog enkele thema’s waar we met de ploeg graag aan wouden werken dit jaar:</w:t>
      </w:r>
    </w:p>
    <w:p w14:paraId="60EE7584" w14:textId="68F43F60" w:rsidR="008859E8" w:rsidRDefault="008859E8" w:rsidP="008859E8">
      <w:pPr>
        <w:pStyle w:val="ListParagraph"/>
        <w:numPr>
          <w:ilvl w:val="0"/>
          <w:numId w:val="3"/>
        </w:numPr>
      </w:pPr>
      <w:r w:rsidRPr="00662490">
        <w:rPr>
          <w:b/>
          <w:bCs/>
        </w:rPr>
        <w:t>Kennis rond natuurstudie opkrikken</w:t>
      </w:r>
      <w:r>
        <w:t xml:space="preserve"> -&gt;  Dit is naar mijn mening wel gelukt, er waren veel soirees en zeker 20 deelnemers op natuurstudiecursus. Graag had ik  wel de afdelingen nog iets meer rechtstreeks willen steunen bij hun natuurstudie</w:t>
      </w:r>
    </w:p>
    <w:p w14:paraId="1D6165DD" w14:textId="307AB07A" w:rsidR="008859E8" w:rsidRDefault="008859E8" w:rsidP="008859E8">
      <w:pPr>
        <w:pStyle w:val="ListParagraph"/>
        <w:numPr>
          <w:ilvl w:val="0"/>
          <w:numId w:val="3"/>
        </w:numPr>
      </w:pPr>
      <w:r w:rsidRPr="00662490">
        <w:rPr>
          <w:b/>
          <w:bCs/>
        </w:rPr>
        <w:t>Ploeg versterken</w:t>
      </w:r>
      <w:r>
        <w:t xml:space="preserve"> -&gt; We hebben dit jaar een sterke verjongingsgolf meegemaakt met de NWG, dus dit is zeker gelukt. Ik hoop dat er komend jaar ook veel (nieuwe) </w:t>
      </w:r>
      <w:proofErr w:type="spellStart"/>
      <w:r>
        <w:t>JNM’ers</w:t>
      </w:r>
      <w:proofErr w:type="spellEnd"/>
      <w:r>
        <w:t xml:space="preserve"> bij de NWG komen, niet perse om dingen te organiseren, maar om naar de excursies te komen en dingen bij te leren!</w:t>
      </w:r>
    </w:p>
    <w:p w14:paraId="052069B2" w14:textId="6D321179" w:rsidR="008859E8" w:rsidRDefault="008859E8" w:rsidP="008859E8">
      <w:pPr>
        <w:pStyle w:val="ListParagraph"/>
        <w:numPr>
          <w:ilvl w:val="0"/>
          <w:numId w:val="3"/>
        </w:numPr>
      </w:pPr>
      <w:r w:rsidRPr="00662490">
        <w:rPr>
          <w:b/>
          <w:bCs/>
        </w:rPr>
        <w:t>Activiteiten organiseren</w:t>
      </w:r>
      <w:r>
        <w:t xml:space="preserve"> -&gt; Ging lijp, we hebben </w:t>
      </w:r>
      <w:proofErr w:type="spellStart"/>
      <w:r>
        <w:t>tantoeveel</w:t>
      </w:r>
      <w:proofErr w:type="spellEnd"/>
      <w:r>
        <w:t xml:space="preserve"> activiteiten gedaan dit jaar. Mede dankzij de heropleving van de </w:t>
      </w:r>
      <w:proofErr w:type="spellStart"/>
      <w:r>
        <w:t>subploegen</w:t>
      </w:r>
      <w:proofErr w:type="spellEnd"/>
      <w:r>
        <w:t xml:space="preserve"> zoals de vogelwerkgroep en plantenwerkgroep &lt;3</w:t>
      </w:r>
    </w:p>
    <w:p w14:paraId="753101DA" w14:textId="3509781A" w:rsidR="008859E8" w:rsidRDefault="00662490" w:rsidP="008859E8">
      <w:pPr>
        <w:pStyle w:val="ListParagraph"/>
        <w:numPr>
          <w:ilvl w:val="0"/>
          <w:numId w:val="3"/>
        </w:numPr>
      </w:pPr>
      <w:r w:rsidRPr="00662490">
        <w:rPr>
          <w:b/>
          <w:bCs/>
        </w:rPr>
        <w:t>Artikels schrijven voor de magazines</w:t>
      </w:r>
      <w:r>
        <w:t xml:space="preserve"> -&gt; 10/10 kon ni beter</w:t>
      </w:r>
    </w:p>
    <w:p w14:paraId="17BF0F7C" w14:textId="54F295B4" w:rsidR="00662490" w:rsidRPr="00014140" w:rsidRDefault="00662490" w:rsidP="008859E8">
      <w:pPr>
        <w:pStyle w:val="ListParagraph"/>
        <w:numPr>
          <w:ilvl w:val="0"/>
          <w:numId w:val="3"/>
        </w:numPr>
        <w:rPr>
          <w:b/>
          <w:bCs/>
        </w:rPr>
      </w:pPr>
      <w:r w:rsidRPr="00662490">
        <w:rPr>
          <w:b/>
          <w:bCs/>
        </w:rPr>
        <w:t>Afdelingen betrekken</w:t>
      </w:r>
      <w:r>
        <w:rPr>
          <w:b/>
          <w:bCs/>
        </w:rPr>
        <w:t xml:space="preserve"> </w:t>
      </w:r>
      <w:r>
        <w:t xml:space="preserve">-&gt; Ik vind dat we hier redelijk hard ons best voor gedaan hebben door o.a. het nieuwe project NWG op bezoek en de inhoudelijke community, maar ook oudere dingen zoals de JNM veldgids nog eens promoten. Jammer genoeg kwam hier </w:t>
      </w:r>
      <w:r w:rsidR="00014140">
        <w:t xml:space="preserve">weinig respons op dus hebben we de afdelingen niet zo hard kunnen betrekken als we wouden. Aan alle afdelingsmensjes die dit lezen: graag feedback over wat beter zou werken, of hoe wij jullie beter zouden kunnen ondersteunen </w:t>
      </w:r>
      <w:r w:rsidR="00014140">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014140">
        <w:t>.</w:t>
      </w:r>
    </w:p>
    <w:p w14:paraId="582643CB" w14:textId="67C0215B" w:rsidR="00014140" w:rsidRPr="00014140" w:rsidRDefault="00014140" w:rsidP="008859E8">
      <w:pPr>
        <w:pStyle w:val="ListParagraph"/>
        <w:numPr>
          <w:ilvl w:val="0"/>
          <w:numId w:val="3"/>
        </w:numPr>
        <w:rPr>
          <w:b/>
          <w:bCs/>
        </w:rPr>
      </w:pPr>
      <w:r>
        <w:rPr>
          <w:b/>
          <w:bCs/>
        </w:rPr>
        <w:t xml:space="preserve">Samenwerken met andere ploegen </w:t>
      </w:r>
      <w:r>
        <w:t xml:space="preserve">-&gt; Met de inhoudelijke werkgroepen hebben we afgelopen jaar wel een paar keer samenwerkt (bijvoorbeeld de alumnisoiree). Het </w:t>
      </w:r>
      <w:proofErr w:type="spellStart"/>
      <w:r>
        <w:t>bestuiversproject</w:t>
      </w:r>
      <w:proofErr w:type="spellEnd"/>
      <w:r>
        <w:t xml:space="preserve"> kwam helaas niet van de grond omdat we er geen subsidies voor kregen :*(. Samen met de AOP hebben we ook de inhoudelijke community vormgegeven en gekeken hoe we meer inhoud naar de afdelingen kunnen brengen en hen daar in ondersteunen. Verder is er ook een redelijk passieve samenwerkingen met de CP; de NWG heeft namelijk een resem aan uitstekende natuurfotografen, wiens foto’s vaak pronken in onze JNM magazines.</w:t>
      </w:r>
    </w:p>
    <w:p w14:paraId="552CFC03" w14:textId="577A661A" w:rsidR="00014140" w:rsidRPr="0088683B" w:rsidRDefault="00014140" w:rsidP="008859E8">
      <w:pPr>
        <w:pStyle w:val="ListParagraph"/>
        <w:numPr>
          <w:ilvl w:val="0"/>
          <w:numId w:val="3"/>
        </w:numPr>
        <w:rPr>
          <w:b/>
          <w:bCs/>
        </w:rPr>
      </w:pPr>
      <w:r>
        <w:rPr>
          <w:b/>
          <w:bCs/>
        </w:rPr>
        <w:lastRenderedPageBreak/>
        <w:t xml:space="preserve">Projecten </w:t>
      </w:r>
      <w:r>
        <w:t xml:space="preserve">-&gt; Dit is dit jaar iets minder goed gelukt, wel is de inhoudelijke bibliotheek eindelijk geopend en kan elk </w:t>
      </w:r>
      <w:proofErr w:type="spellStart"/>
      <w:r>
        <w:t>JNM’er</w:t>
      </w:r>
      <w:proofErr w:type="spellEnd"/>
      <w:r>
        <w:t xml:space="preserve"> inhoudelijke literatuur gratis ontlenen in onze prachtige bondssec.</w:t>
      </w:r>
    </w:p>
    <w:p w14:paraId="506F7D0D" w14:textId="77777777" w:rsidR="0088683B" w:rsidRDefault="0088683B" w:rsidP="0088683B">
      <w:pPr>
        <w:rPr>
          <w:b/>
          <w:bCs/>
        </w:rPr>
      </w:pPr>
    </w:p>
    <w:p w14:paraId="0266061A" w14:textId="2FEB7035" w:rsidR="0088683B" w:rsidRDefault="0088683B" w:rsidP="0088683B">
      <w:r>
        <w:t>Bij deze de bestuurspost van de meest beestige ploeg van JNM. Zelf interesse in de ploeg? Kom dan zeker eens af naar één van onze activiteiten en wie weet wordt de NWG je tweede familie &lt;3</w:t>
      </w:r>
    </w:p>
    <w:p w14:paraId="09005CC2" w14:textId="77777777" w:rsidR="0088683B" w:rsidRPr="0088683B" w:rsidRDefault="0088683B" w:rsidP="0088683B"/>
    <w:p w14:paraId="34AAE293" w14:textId="77777777" w:rsidR="00F90128" w:rsidRDefault="00F90128"/>
    <w:sectPr w:rsidR="00F901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E38DF"/>
    <w:multiLevelType w:val="multilevel"/>
    <w:tmpl w:val="26724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931520"/>
    <w:multiLevelType w:val="multilevel"/>
    <w:tmpl w:val="34FAE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9D7ACE"/>
    <w:multiLevelType w:val="hybridMultilevel"/>
    <w:tmpl w:val="62E2E2AA"/>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73886005">
    <w:abstractNumId w:val="1"/>
  </w:num>
  <w:num w:numId="2" w16cid:durableId="1775636946">
    <w:abstractNumId w:val="0"/>
  </w:num>
  <w:num w:numId="3" w16cid:durableId="1331444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28"/>
    <w:rsid w:val="00014140"/>
    <w:rsid w:val="00175C00"/>
    <w:rsid w:val="002171A9"/>
    <w:rsid w:val="0034551B"/>
    <w:rsid w:val="003C05AF"/>
    <w:rsid w:val="00662490"/>
    <w:rsid w:val="007B2588"/>
    <w:rsid w:val="008859E8"/>
    <w:rsid w:val="0088683B"/>
    <w:rsid w:val="008A3BFA"/>
    <w:rsid w:val="009525FE"/>
    <w:rsid w:val="00CD4D38"/>
    <w:rsid w:val="00F90128"/>
    <w:rsid w:val="00FC3628"/>
    <w:rsid w:val="00FE6E5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64C79"/>
  <w15:chartTrackingRefBased/>
  <w15:docId w15:val="{632BDD64-6D81-4432-ACD6-FEAA743CE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01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01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01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01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01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01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01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01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01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1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01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01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01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01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01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01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01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0128"/>
    <w:rPr>
      <w:rFonts w:eastAsiaTheme="majorEastAsia" w:cstheme="majorBidi"/>
      <w:color w:val="272727" w:themeColor="text1" w:themeTint="D8"/>
    </w:rPr>
  </w:style>
  <w:style w:type="paragraph" w:styleId="Title">
    <w:name w:val="Title"/>
    <w:basedOn w:val="Normal"/>
    <w:next w:val="Normal"/>
    <w:link w:val="TitleChar"/>
    <w:uiPriority w:val="10"/>
    <w:qFormat/>
    <w:rsid w:val="00F901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01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01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01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0128"/>
    <w:pPr>
      <w:spacing w:before="160"/>
      <w:jc w:val="center"/>
    </w:pPr>
    <w:rPr>
      <w:i/>
      <w:iCs/>
      <w:color w:val="404040" w:themeColor="text1" w:themeTint="BF"/>
    </w:rPr>
  </w:style>
  <w:style w:type="character" w:customStyle="1" w:styleId="QuoteChar">
    <w:name w:val="Quote Char"/>
    <w:basedOn w:val="DefaultParagraphFont"/>
    <w:link w:val="Quote"/>
    <w:uiPriority w:val="29"/>
    <w:rsid w:val="00F90128"/>
    <w:rPr>
      <w:i/>
      <w:iCs/>
      <w:color w:val="404040" w:themeColor="text1" w:themeTint="BF"/>
    </w:rPr>
  </w:style>
  <w:style w:type="paragraph" w:styleId="ListParagraph">
    <w:name w:val="List Paragraph"/>
    <w:basedOn w:val="Normal"/>
    <w:uiPriority w:val="34"/>
    <w:qFormat/>
    <w:rsid w:val="00F90128"/>
    <w:pPr>
      <w:ind w:left="720"/>
      <w:contextualSpacing/>
    </w:pPr>
  </w:style>
  <w:style w:type="character" w:styleId="IntenseEmphasis">
    <w:name w:val="Intense Emphasis"/>
    <w:basedOn w:val="DefaultParagraphFont"/>
    <w:uiPriority w:val="21"/>
    <w:qFormat/>
    <w:rsid w:val="00F90128"/>
    <w:rPr>
      <w:i/>
      <w:iCs/>
      <w:color w:val="0F4761" w:themeColor="accent1" w:themeShade="BF"/>
    </w:rPr>
  </w:style>
  <w:style w:type="paragraph" w:styleId="IntenseQuote">
    <w:name w:val="Intense Quote"/>
    <w:basedOn w:val="Normal"/>
    <w:next w:val="Normal"/>
    <w:link w:val="IntenseQuoteChar"/>
    <w:uiPriority w:val="30"/>
    <w:qFormat/>
    <w:rsid w:val="00F901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0128"/>
    <w:rPr>
      <w:i/>
      <w:iCs/>
      <w:color w:val="0F4761" w:themeColor="accent1" w:themeShade="BF"/>
    </w:rPr>
  </w:style>
  <w:style w:type="character" w:styleId="IntenseReference">
    <w:name w:val="Intense Reference"/>
    <w:basedOn w:val="DefaultParagraphFont"/>
    <w:uiPriority w:val="32"/>
    <w:qFormat/>
    <w:rsid w:val="00F901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690</Words>
  <Characters>3934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Impens</dc:creator>
  <cp:keywords/>
  <dc:description/>
  <cp:lastModifiedBy>Michiel Soenen</cp:lastModifiedBy>
  <cp:revision>2</cp:revision>
  <dcterms:created xsi:type="dcterms:W3CDTF">2026-06-25T09:13:00Z</dcterms:created>
  <dcterms:modified xsi:type="dcterms:W3CDTF">2026-06-25T09:13:00Z</dcterms:modified>
</cp:coreProperties>
</file>