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A3EA1" w14:textId="4EFC8612" w:rsidR="00C624E7" w:rsidRDefault="00C624E7">
      <w:pPr>
        <w:rPr>
          <w:b/>
          <w:bCs/>
        </w:rPr>
      </w:pPr>
      <w:r>
        <w:rPr>
          <w:b/>
          <w:bCs/>
        </w:rPr>
        <w:t>Bestuurspost Praktische Ploeg september 2025</w:t>
      </w:r>
    </w:p>
    <w:p w14:paraId="337D40B0" w14:textId="6DA20016" w:rsidR="00C624E7" w:rsidRPr="00C624E7" w:rsidRDefault="00C624E7">
      <w:pPr>
        <w:rPr>
          <w:b/>
          <w:bCs/>
        </w:rPr>
      </w:pPr>
      <w:r w:rsidRPr="00C624E7">
        <w:rPr>
          <w:b/>
          <w:bCs/>
        </w:rPr>
        <w:t xml:space="preserve">Wat is jullie grootste prioriteit voor dit werkjaar? </w:t>
      </w:r>
    </w:p>
    <w:p w14:paraId="7046BB29" w14:textId="77777777" w:rsidR="00C624E7" w:rsidRDefault="00C624E7">
      <w:r w:rsidRPr="00C624E7">
        <w:t xml:space="preserve">Een cohesie vinden tussen het vlot laten draaien van de PP en het doorvoeren van veranderingen die leiden tot aangenamer en efficiënter werken. Los daarvan vind ik het belangrijk dat we een </w:t>
      </w:r>
      <w:proofErr w:type="spellStart"/>
      <w:r w:rsidRPr="00C624E7">
        <w:t>langetermijnplan</w:t>
      </w:r>
      <w:proofErr w:type="spellEnd"/>
      <w:r w:rsidRPr="00C624E7">
        <w:t xml:space="preserve"> opstellen voor de tenten en ander materiaal, zoals de EHBO-koffers. </w:t>
      </w:r>
    </w:p>
    <w:p w14:paraId="2C09C10B" w14:textId="77777777" w:rsidR="00C624E7" w:rsidRPr="00C624E7" w:rsidRDefault="00C624E7">
      <w:pPr>
        <w:rPr>
          <w:b/>
          <w:bCs/>
        </w:rPr>
      </w:pPr>
      <w:r w:rsidRPr="00C624E7">
        <w:rPr>
          <w:b/>
          <w:bCs/>
        </w:rPr>
        <w:t xml:space="preserve">Wat gaat nieuw zijn en wat behouden jullie? </w:t>
      </w:r>
    </w:p>
    <w:p w14:paraId="4537180A" w14:textId="77777777" w:rsidR="00C624E7" w:rsidRDefault="00C624E7">
      <w:r w:rsidRPr="00C624E7">
        <w:t xml:space="preserve">De structuur en enkele mensen blijven hetzelfde, maar we willen dit jaar graag actiever zijn en meer mensen betrekken. </w:t>
      </w:r>
    </w:p>
    <w:p w14:paraId="57CD64D3" w14:textId="7DA1DA0D" w:rsidR="00C624E7" w:rsidRPr="00C624E7" w:rsidRDefault="00C624E7">
      <w:pPr>
        <w:rPr>
          <w:b/>
          <w:bCs/>
        </w:rPr>
      </w:pPr>
      <w:r w:rsidRPr="00C624E7">
        <w:rPr>
          <w:b/>
          <w:bCs/>
        </w:rPr>
        <w:t xml:space="preserve">Welke uitdagingen of knelpunten verwachten jullie, en hoe willen jullie die aanpakken? </w:t>
      </w:r>
    </w:p>
    <w:p w14:paraId="157CA7BC" w14:textId="0D3F7DE5" w:rsidR="009207C4" w:rsidRDefault="00C624E7">
      <w:r w:rsidRPr="00C624E7">
        <w:t>Mensen vinden voor het matrassenteam is altijd al een knelpunt geweest, en ik denk dat dat dit jaar niet anders zal zijn. We hopen de maandagavonden opnieuw populair te maken, zodat mensen enthousiast worden om naar de PP-dagen te komen.</w:t>
      </w:r>
    </w:p>
    <w:sectPr w:rsidR="009207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E7"/>
    <w:rsid w:val="00610DF0"/>
    <w:rsid w:val="00706BF8"/>
    <w:rsid w:val="009207C4"/>
    <w:rsid w:val="009F4BD3"/>
    <w:rsid w:val="00C624E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06B8"/>
  <w15:chartTrackingRefBased/>
  <w15:docId w15:val="{92AA1DA3-D27C-45EA-9ECB-21870DE0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2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2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24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24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24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24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24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24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24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24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24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24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24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24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24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24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24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24E7"/>
    <w:rPr>
      <w:rFonts w:eastAsiaTheme="majorEastAsia" w:cstheme="majorBidi"/>
      <w:color w:val="272727" w:themeColor="text1" w:themeTint="D8"/>
    </w:rPr>
  </w:style>
  <w:style w:type="paragraph" w:styleId="Titel">
    <w:name w:val="Title"/>
    <w:basedOn w:val="Standaard"/>
    <w:next w:val="Standaard"/>
    <w:link w:val="TitelChar"/>
    <w:uiPriority w:val="10"/>
    <w:qFormat/>
    <w:rsid w:val="00C62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24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24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24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24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24E7"/>
    <w:rPr>
      <w:i/>
      <w:iCs/>
      <w:color w:val="404040" w:themeColor="text1" w:themeTint="BF"/>
    </w:rPr>
  </w:style>
  <w:style w:type="paragraph" w:styleId="Lijstalinea">
    <w:name w:val="List Paragraph"/>
    <w:basedOn w:val="Standaard"/>
    <w:uiPriority w:val="34"/>
    <w:qFormat/>
    <w:rsid w:val="00C624E7"/>
    <w:pPr>
      <w:ind w:left="720"/>
      <w:contextualSpacing/>
    </w:pPr>
  </w:style>
  <w:style w:type="character" w:styleId="Intensievebenadrukking">
    <w:name w:val="Intense Emphasis"/>
    <w:basedOn w:val="Standaardalinea-lettertype"/>
    <w:uiPriority w:val="21"/>
    <w:qFormat/>
    <w:rsid w:val="00C624E7"/>
    <w:rPr>
      <w:i/>
      <w:iCs/>
      <w:color w:val="0F4761" w:themeColor="accent1" w:themeShade="BF"/>
    </w:rPr>
  </w:style>
  <w:style w:type="paragraph" w:styleId="Duidelijkcitaat">
    <w:name w:val="Intense Quote"/>
    <w:basedOn w:val="Standaard"/>
    <w:next w:val="Standaard"/>
    <w:link w:val="DuidelijkcitaatChar"/>
    <w:uiPriority w:val="30"/>
    <w:qFormat/>
    <w:rsid w:val="00C62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24E7"/>
    <w:rPr>
      <w:i/>
      <w:iCs/>
      <w:color w:val="0F4761" w:themeColor="accent1" w:themeShade="BF"/>
    </w:rPr>
  </w:style>
  <w:style w:type="character" w:styleId="Intensieveverwijzing">
    <w:name w:val="Intense Reference"/>
    <w:basedOn w:val="Standaardalinea-lettertype"/>
    <w:uiPriority w:val="32"/>
    <w:qFormat/>
    <w:rsid w:val="00C624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733</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Kobe Baeté</dc:creator>
  <cp:keywords/>
  <dc:description/>
  <cp:lastModifiedBy>Kobe Baeté</cp:lastModifiedBy>
  <cp:revision>1</cp:revision>
  <dcterms:created xsi:type="dcterms:W3CDTF">2025-09-06T19:55:00Z</dcterms:created>
  <dcterms:modified xsi:type="dcterms:W3CDTF">2025-09-06T19:57:00Z</dcterms:modified>
</cp:coreProperties>
</file>