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4B239" w14:textId="296A6F6F" w:rsidR="00AB0130" w:rsidRDefault="0044263D">
      <w:r>
        <w:t>Bestuurspost NWG</w:t>
      </w:r>
    </w:p>
    <w:p w14:paraId="3EE06DFD" w14:textId="77777777" w:rsidR="0044263D" w:rsidRDefault="0044263D"/>
    <w:p w14:paraId="12042A77" w14:textId="00DE4AB7" w:rsidR="0044263D" w:rsidRDefault="0044263D">
      <w:r>
        <w:t xml:space="preserve">Met de natuurstudiewerkgroep toveren we dit jaar de JNM om naar een wonderlijk woud vol met fantastische </w:t>
      </w:r>
      <w:proofErr w:type="spellStart"/>
      <w:r>
        <w:t>soortjes</w:t>
      </w:r>
      <w:proofErr w:type="spellEnd"/>
      <w:r>
        <w:t xml:space="preserve">, adembenemende </w:t>
      </w:r>
      <w:proofErr w:type="spellStart"/>
      <w:r>
        <w:t>sFEEr</w:t>
      </w:r>
      <w:proofErr w:type="spellEnd"/>
      <w:r>
        <w:t xml:space="preserve"> en epische excursies, soirées en nog zo veel meer!</w:t>
      </w:r>
    </w:p>
    <w:p w14:paraId="0E5F94C7" w14:textId="3D381B7B" w:rsidR="0044263D" w:rsidRDefault="0044263D">
      <w:r>
        <w:t xml:space="preserve">Met de komst van de vogelwerkgroep, plantenwerkgroep en misschien zelf de </w:t>
      </w:r>
      <w:proofErr w:type="spellStart"/>
      <w:r>
        <w:t>de</w:t>
      </w:r>
      <w:proofErr w:type="spellEnd"/>
      <w:r>
        <w:t xml:space="preserve"> </w:t>
      </w:r>
      <w:proofErr w:type="spellStart"/>
      <w:r>
        <w:t>viezebeestjeswerkgroep</w:t>
      </w:r>
      <w:proofErr w:type="spellEnd"/>
      <w:r>
        <w:t xml:space="preserve"> zullen we </w:t>
      </w:r>
      <w:r w:rsidR="00981F8D">
        <w:t>een ruim gamma aan excursies hebben</w:t>
      </w:r>
      <w:r>
        <w:t xml:space="preserve">! Dit zorgt er dan voor dat de NWG </w:t>
      </w:r>
      <w:r w:rsidR="00981F8D">
        <w:t>zelf meer tijd zal hebben voor projecten, het ondersteunen van afdelingen en teambuildings!</w:t>
      </w:r>
      <w:r w:rsidR="00E943BE">
        <w:t xml:space="preserve"> </w:t>
      </w:r>
    </w:p>
    <w:p w14:paraId="2911A602" w14:textId="358ACCD3" w:rsidR="00981F8D" w:rsidRDefault="00981F8D">
      <w:r>
        <w:t>Waar zullen we dit jaar zoal mee bezig zijn?</w:t>
      </w:r>
    </w:p>
    <w:p w14:paraId="387B78AA" w14:textId="55A8EE3E" w:rsidR="00204EA3" w:rsidRPr="00204EA3" w:rsidRDefault="00204EA3" w:rsidP="00981F8D">
      <w:pPr>
        <w:pStyle w:val="Lijstalinea"/>
        <w:numPr>
          <w:ilvl w:val="0"/>
          <w:numId w:val="1"/>
        </w:numPr>
        <w:rPr>
          <w:b/>
          <w:bCs/>
        </w:rPr>
      </w:pPr>
      <w:r w:rsidRPr="00204EA3">
        <w:rPr>
          <w:b/>
          <w:bCs/>
        </w:rPr>
        <w:t xml:space="preserve">Kennis </w:t>
      </w:r>
      <w:r>
        <w:rPr>
          <w:b/>
          <w:bCs/>
        </w:rPr>
        <w:t>opkrikken</w:t>
      </w:r>
    </w:p>
    <w:p w14:paraId="0F5E9C52" w14:textId="05FF9172" w:rsidR="00981F8D" w:rsidRDefault="00981F8D" w:rsidP="00204EA3">
      <w:pPr>
        <w:ind w:left="360"/>
      </w:pPr>
      <w:r>
        <w:t xml:space="preserve">Het is een feit dat de natuurkennis in de JNM blijft achteruit gaan en dit vinden we met de NWG natuurlijk zeer jammer. Het is dan ook iets waar we dit jaar enorm op zullen focussen! Zowel binnen de ploeg als in de volledige JNM is dit een probleem, dit brengt mij dan bij de grootste prioriteit voor ons dit jaar: </w:t>
      </w:r>
    </w:p>
    <w:p w14:paraId="2203EA92" w14:textId="77777777" w:rsidR="00981F8D" w:rsidRDefault="00981F8D" w:rsidP="00981F8D"/>
    <w:p w14:paraId="3902D819" w14:textId="2305B6AE" w:rsidR="00204EA3" w:rsidRPr="00204EA3" w:rsidRDefault="00204EA3" w:rsidP="00981F8D">
      <w:pPr>
        <w:pStyle w:val="Lijstalinea"/>
        <w:numPr>
          <w:ilvl w:val="0"/>
          <w:numId w:val="1"/>
        </w:numPr>
        <w:rPr>
          <w:b/>
          <w:bCs/>
        </w:rPr>
      </w:pPr>
      <w:r w:rsidRPr="00204EA3">
        <w:rPr>
          <w:b/>
          <w:bCs/>
        </w:rPr>
        <w:t>Ploeg versterken</w:t>
      </w:r>
    </w:p>
    <w:p w14:paraId="203DE09B" w14:textId="7222B83C" w:rsidR="00981F8D" w:rsidRDefault="00981F8D" w:rsidP="00204EA3">
      <w:pPr>
        <w:ind w:left="360"/>
      </w:pPr>
      <w:r>
        <w:t>Het doorgeven van de bestaande kennis naar jongere leden</w:t>
      </w:r>
      <w:r w:rsidR="001A487A">
        <w:t xml:space="preserve"> en algemene verjonging van de ploeg</w:t>
      </w:r>
      <w:r>
        <w:t xml:space="preserve">, het zit zo dat in de NWG de oudste leden het meeste weten en het zou een zonde zijn als deze kennis zomaar verloren gaat. Hierom willen we dit jaar veel jonge leden betrekken met zowel het organiseren van activiteiten als het bijwonen ervan. </w:t>
      </w:r>
    </w:p>
    <w:p w14:paraId="20B064C0" w14:textId="77777777" w:rsidR="00981F8D" w:rsidRDefault="00981F8D" w:rsidP="00981F8D">
      <w:pPr>
        <w:pStyle w:val="Lijstalinea"/>
      </w:pPr>
    </w:p>
    <w:p w14:paraId="3CE7E9AD" w14:textId="00492BDF" w:rsidR="00204EA3" w:rsidRPr="00204EA3" w:rsidRDefault="00204EA3" w:rsidP="001A487A">
      <w:pPr>
        <w:pStyle w:val="Lijstalinea"/>
        <w:numPr>
          <w:ilvl w:val="0"/>
          <w:numId w:val="1"/>
        </w:numPr>
        <w:rPr>
          <w:b/>
          <w:bCs/>
        </w:rPr>
      </w:pPr>
      <w:r w:rsidRPr="00204EA3">
        <w:rPr>
          <w:b/>
          <w:bCs/>
        </w:rPr>
        <w:t>Activiteiten organiseren</w:t>
      </w:r>
    </w:p>
    <w:p w14:paraId="07804BEE" w14:textId="2D3DF4DF" w:rsidR="001A487A" w:rsidRDefault="00981F8D" w:rsidP="00204EA3">
      <w:pPr>
        <w:ind w:left="360"/>
      </w:pPr>
      <w:r>
        <w:t xml:space="preserve">Uiteraard zullen we met de NWG blijven excursies, soirées en weekendjes blijven organiseren, we hopen op zen minst 2 excursies per maand te doen + bunkertelweekend, </w:t>
      </w:r>
      <w:proofErr w:type="spellStart"/>
      <w:r>
        <w:t>twitchweekend</w:t>
      </w:r>
      <w:proofErr w:type="spellEnd"/>
      <w:r>
        <w:t xml:space="preserve">, voorjaarsweekend en uiteraard Natuurstudiecongres en natuurstudiecursus. </w:t>
      </w:r>
      <w:r w:rsidR="001A487A">
        <w:t>Dit lijkt ons al een zeer sterke basis qua natuurstudievlak.</w:t>
      </w:r>
    </w:p>
    <w:p w14:paraId="19759522" w14:textId="77777777" w:rsidR="001A487A" w:rsidRDefault="001A487A" w:rsidP="001A487A">
      <w:pPr>
        <w:pStyle w:val="Lijstalinea"/>
      </w:pPr>
    </w:p>
    <w:p w14:paraId="7A4A41BD" w14:textId="262C7669" w:rsidR="00204EA3" w:rsidRPr="00204EA3" w:rsidRDefault="00204EA3" w:rsidP="001A487A">
      <w:pPr>
        <w:pStyle w:val="Lijstalinea"/>
        <w:numPr>
          <w:ilvl w:val="0"/>
          <w:numId w:val="1"/>
        </w:numPr>
        <w:rPr>
          <w:b/>
          <w:bCs/>
        </w:rPr>
      </w:pPr>
      <w:r w:rsidRPr="00204EA3">
        <w:rPr>
          <w:b/>
          <w:bCs/>
        </w:rPr>
        <w:t>Artikels schrijven</w:t>
      </w:r>
    </w:p>
    <w:p w14:paraId="2500597B" w14:textId="1EC4ADBF" w:rsidR="001A487A" w:rsidRDefault="001A487A" w:rsidP="00204EA3">
      <w:pPr>
        <w:ind w:left="360"/>
      </w:pPr>
      <w:r>
        <w:t xml:space="preserve">Zoals elk jaar de NWG ook talrijke </w:t>
      </w:r>
      <w:r w:rsidR="00E943BE">
        <w:t>kwalitatieve tekstjes leveren voor onze fantastische JNM magazines</w:t>
      </w:r>
    </w:p>
    <w:p w14:paraId="3ABBEEEE" w14:textId="77777777" w:rsidR="001A487A" w:rsidRDefault="001A487A" w:rsidP="001A487A">
      <w:pPr>
        <w:pStyle w:val="Lijstalinea"/>
      </w:pPr>
    </w:p>
    <w:p w14:paraId="46A015EA" w14:textId="563B95FB" w:rsidR="00204EA3" w:rsidRPr="00204EA3" w:rsidRDefault="00204EA3" w:rsidP="001A487A">
      <w:pPr>
        <w:pStyle w:val="Lijstalinea"/>
        <w:numPr>
          <w:ilvl w:val="0"/>
          <w:numId w:val="1"/>
        </w:numPr>
        <w:rPr>
          <w:b/>
          <w:bCs/>
        </w:rPr>
      </w:pPr>
      <w:r w:rsidRPr="00204EA3">
        <w:rPr>
          <w:b/>
          <w:bCs/>
        </w:rPr>
        <w:lastRenderedPageBreak/>
        <w:t>Afdelingen betrekken</w:t>
      </w:r>
    </w:p>
    <w:p w14:paraId="6F0555DD" w14:textId="4CC898F0" w:rsidR="001A487A" w:rsidRDefault="001A487A" w:rsidP="00204EA3">
      <w:pPr>
        <w:ind w:left="360"/>
      </w:pPr>
      <w:r>
        <w:t>Zoals eerder vermeld zullen we ook ons best doen afdelingen meer te betrekken en bij te brengen van natuurstudie, we willen hierbij meer in dialoog gaan met de natuurstudieverantwoordelijken van de afdelingen en hun uitnodigen op onze vergaderingen, maar ook het gebruik aansporen van fantastische hulptools zoals de JNM veldgids en de natuurstudiekalender.</w:t>
      </w:r>
    </w:p>
    <w:p w14:paraId="4D4D3EBE" w14:textId="77777777" w:rsidR="001A487A" w:rsidRDefault="001A487A" w:rsidP="001A487A">
      <w:pPr>
        <w:pStyle w:val="Lijstalinea"/>
      </w:pPr>
    </w:p>
    <w:p w14:paraId="562697BD" w14:textId="3485F45E" w:rsidR="00204EA3" w:rsidRPr="00204EA3" w:rsidRDefault="00204EA3" w:rsidP="001A487A">
      <w:pPr>
        <w:pStyle w:val="Lijstalinea"/>
        <w:numPr>
          <w:ilvl w:val="0"/>
          <w:numId w:val="1"/>
        </w:numPr>
        <w:rPr>
          <w:b/>
          <w:bCs/>
        </w:rPr>
      </w:pPr>
      <w:r w:rsidRPr="00204EA3">
        <w:rPr>
          <w:b/>
          <w:bCs/>
        </w:rPr>
        <w:t>Samenwerken met andere ploegen</w:t>
      </w:r>
    </w:p>
    <w:p w14:paraId="4D9AF8F2" w14:textId="46F59374" w:rsidR="001A487A" w:rsidRDefault="001A487A" w:rsidP="00204EA3">
      <w:pPr>
        <w:ind w:left="360"/>
      </w:pPr>
      <w:r>
        <w:t xml:space="preserve">Dit jaar waagt de NWG zich ook aan een sterke samenwerking met de andere ploegen; met de BWG en MWG voor gedeelde projecten zoals het </w:t>
      </w:r>
      <w:proofErr w:type="spellStart"/>
      <w:r>
        <w:t>bestuiversproject</w:t>
      </w:r>
      <w:proofErr w:type="spellEnd"/>
      <w:r>
        <w:t>, met de AOP voor een betere ondersteuning bij de afdeling op natuurstudievlak, mogelijks in de vorm van een whatsapp community en tenslotte met de VP voor het mee helpen opstellen van de natuurstudiecursus. Van de andere ploegen zijn we zeker niet bang en kunnen we uiteraard nog samenwerkingen aangaan!</w:t>
      </w:r>
    </w:p>
    <w:p w14:paraId="7A9353CD" w14:textId="77777777" w:rsidR="001A487A" w:rsidRDefault="001A487A" w:rsidP="001A487A">
      <w:pPr>
        <w:pStyle w:val="Lijstalinea"/>
      </w:pPr>
    </w:p>
    <w:p w14:paraId="215047E3" w14:textId="04BD93A2" w:rsidR="00204EA3" w:rsidRPr="00204EA3" w:rsidRDefault="00204EA3" w:rsidP="001A487A">
      <w:pPr>
        <w:pStyle w:val="Lijstalinea"/>
        <w:numPr>
          <w:ilvl w:val="0"/>
          <w:numId w:val="1"/>
        </w:numPr>
        <w:rPr>
          <w:b/>
          <w:bCs/>
        </w:rPr>
      </w:pPr>
      <w:r w:rsidRPr="00204EA3">
        <w:rPr>
          <w:b/>
          <w:bCs/>
        </w:rPr>
        <w:t>Projecten</w:t>
      </w:r>
    </w:p>
    <w:p w14:paraId="61C26B18" w14:textId="11FC90EB" w:rsidR="001A487A" w:rsidRDefault="001A487A" w:rsidP="00204EA3">
      <w:pPr>
        <w:ind w:left="360"/>
      </w:pPr>
      <w:r>
        <w:t xml:space="preserve">Andere projecten zoals het </w:t>
      </w:r>
      <w:proofErr w:type="spellStart"/>
      <w:r>
        <w:t>bestuiversproject</w:t>
      </w:r>
      <w:proofErr w:type="spellEnd"/>
      <w:r>
        <w:t xml:space="preserve">, inhoudelijke bibliotheek en misschien eens het sleepnet fixen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6B34B1E6" w14:textId="77777777" w:rsidR="00E943BE" w:rsidRDefault="00E943BE" w:rsidP="00E943BE">
      <w:pPr>
        <w:pStyle w:val="Lijstalinea"/>
      </w:pPr>
    </w:p>
    <w:p w14:paraId="3D1BB67D" w14:textId="5B3F207C" w:rsidR="00E943BE" w:rsidRDefault="00E943BE" w:rsidP="00E943BE">
      <w:r>
        <w:t>Kortom, met de NWG willen wij:</w:t>
      </w:r>
    </w:p>
    <w:p w14:paraId="42A48387" w14:textId="6E538EE7" w:rsidR="00E943BE" w:rsidRDefault="00E943BE" w:rsidP="00E943BE">
      <w:pPr>
        <w:pStyle w:val="Lijstalinea"/>
        <w:numPr>
          <w:ilvl w:val="0"/>
          <w:numId w:val="2"/>
        </w:numPr>
      </w:pPr>
      <w:r>
        <w:t>Onze huidige activiteiten behouden en open staan voor nieuwe</w:t>
      </w:r>
    </w:p>
    <w:p w14:paraId="4EF492FD" w14:textId="3B7C1A82" w:rsidR="00E943BE" w:rsidRDefault="00E943BE" w:rsidP="00E943BE">
      <w:pPr>
        <w:pStyle w:val="Lijstalinea"/>
        <w:numPr>
          <w:ilvl w:val="0"/>
          <w:numId w:val="2"/>
        </w:numPr>
      </w:pPr>
      <w:r>
        <w:t>Meer (jonge) leden verwelkomen in onze ploeg</w:t>
      </w:r>
    </w:p>
    <w:p w14:paraId="3D2AB892" w14:textId="4D276988" w:rsidR="00E943BE" w:rsidRDefault="00E943BE" w:rsidP="00E943BE">
      <w:pPr>
        <w:pStyle w:val="Lijstalinea"/>
        <w:numPr>
          <w:ilvl w:val="0"/>
          <w:numId w:val="2"/>
        </w:numPr>
      </w:pPr>
      <w:r>
        <w:t>De huidige kennis die er is doorgeven aan de andere leden van de ploeg</w:t>
      </w:r>
    </w:p>
    <w:p w14:paraId="6C105454" w14:textId="6A4D0C7D" w:rsidR="00E943BE" w:rsidRDefault="00E943BE" w:rsidP="00E943BE">
      <w:pPr>
        <w:pStyle w:val="Lijstalinea"/>
        <w:numPr>
          <w:ilvl w:val="0"/>
          <w:numId w:val="2"/>
        </w:numPr>
      </w:pPr>
      <w:r>
        <w:t>De magazines volproppen met fantastische tekstjes</w:t>
      </w:r>
    </w:p>
    <w:p w14:paraId="69723645" w14:textId="24D982C6" w:rsidR="00E943BE" w:rsidRDefault="00E943BE" w:rsidP="00E943BE">
      <w:pPr>
        <w:pStyle w:val="Lijstalinea"/>
        <w:numPr>
          <w:ilvl w:val="0"/>
          <w:numId w:val="2"/>
        </w:numPr>
      </w:pPr>
      <w:r>
        <w:t>Knallen met de andere ploegen</w:t>
      </w:r>
    </w:p>
    <w:p w14:paraId="4991EBF5" w14:textId="482AFC11" w:rsidR="00E943BE" w:rsidRDefault="00E943BE" w:rsidP="00E943BE">
      <w:pPr>
        <w:pStyle w:val="Lijstalinea"/>
        <w:numPr>
          <w:ilvl w:val="0"/>
          <w:numId w:val="2"/>
        </w:numPr>
      </w:pPr>
      <w:r>
        <w:t>Afdelingen helpen met hun natuurstudie</w:t>
      </w:r>
    </w:p>
    <w:p w14:paraId="7A681BDB" w14:textId="321E5664" w:rsidR="00E943BE" w:rsidRDefault="00E943BE" w:rsidP="00E943BE">
      <w:pPr>
        <w:pStyle w:val="Lijstalinea"/>
        <w:numPr>
          <w:ilvl w:val="0"/>
          <w:numId w:val="2"/>
        </w:numPr>
      </w:pPr>
      <w:r>
        <w:t>Nieuwe initiatieven zoals de VWG en PWG aanmoedigen</w:t>
      </w:r>
    </w:p>
    <w:p w14:paraId="7AEDF936" w14:textId="4611A36C" w:rsidR="00E943BE" w:rsidRDefault="00E943BE" w:rsidP="00E943BE">
      <w:pPr>
        <w:pStyle w:val="Lijstalinea"/>
        <w:numPr>
          <w:ilvl w:val="0"/>
          <w:numId w:val="2"/>
        </w:numPr>
      </w:pPr>
      <w:r>
        <w:t>Nieuwe projecten aangaan</w:t>
      </w:r>
    </w:p>
    <w:p w14:paraId="772F5A8F" w14:textId="77777777" w:rsidR="00E943BE" w:rsidRDefault="00E943BE" w:rsidP="00E943BE"/>
    <w:p w14:paraId="730AB9A0" w14:textId="21878BAE" w:rsidR="00E943BE" w:rsidRDefault="00E943BE" w:rsidP="00E943BE">
      <w:r>
        <w:t>Onze grootste uitdagingen lijken ons het doorgeven van kennis en het ondersteunen van de afdelingen</w:t>
      </w:r>
    </w:p>
    <w:p w14:paraId="64805BD5" w14:textId="77777777" w:rsidR="00981F8D" w:rsidRDefault="00981F8D" w:rsidP="00981F8D">
      <w:pPr>
        <w:pStyle w:val="Lijstalinea"/>
      </w:pPr>
    </w:p>
    <w:p w14:paraId="1B31E73A" w14:textId="77777777" w:rsidR="00981F8D" w:rsidRDefault="00981F8D" w:rsidP="00981F8D"/>
    <w:p w14:paraId="7F1F30D6" w14:textId="77777777" w:rsidR="00981F8D" w:rsidRDefault="00981F8D"/>
    <w:sectPr w:rsidR="00981F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41173"/>
    <w:multiLevelType w:val="hybridMultilevel"/>
    <w:tmpl w:val="A316EB96"/>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6A28570D"/>
    <w:multiLevelType w:val="hybridMultilevel"/>
    <w:tmpl w:val="B34C07BE"/>
    <w:lvl w:ilvl="0" w:tplc="5ACE2682">
      <w:start w:val="2"/>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138155">
    <w:abstractNumId w:val="0"/>
  </w:num>
  <w:num w:numId="2" w16cid:durableId="906572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63D"/>
    <w:rsid w:val="00044E49"/>
    <w:rsid w:val="001A487A"/>
    <w:rsid w:val="00204EA3"/>
    <w:rsid w:val="0044263D"/>
    <w:rsid w:val="00981F8D"/>
    <w:rsid w:val="00AB0130"/>
    <w:rsid w:val="00E943B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072DB"/>
  <w15:chartTrackingRefBased/>
  <w15:docId w15:val="{15ECAB88-1E0A-4E96-AF9E-5EDD3DDC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26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426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426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426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426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426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26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26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26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26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426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426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426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426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426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26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26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263D"/>
    <w:rPr>
      <w:rFonts w:eastAsiaTheme="majorEastAsia" w:cstheme="majorBidi"/>
      <w:color w:val="272727" w:themeColor="text1" w:themeTint="D8"/>
    </w:rPr>
  </w:style>
  <w:style w:type="paragraph" w:styleId="Titel">
    <w:name w:val="Title"/>
    <w:basedOn w:val="Standaard"/>
    <w:next w:val="Standaard"/>
    <w:link w:val="TitelChar"/>
    <w:uiPriority w:val="10"/>
    <w:qFormat/>
    <w:rsid w:val="004426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26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26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26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26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263D"/>
    <w:rPr>
      <w:i/>
      <w:iCs/>
      <w:color w:val="404040" w:themeColor="text1" w:themeTint="BF"/>
    </w:rPr>
  </w:style>
  <w:style w:type="paragraph" w:styleId="Lijstalinea">
    <w:name w:val="List Paragraph"/>
    <w:basedOn w:val="Standaard"/>
    <w:uiPriority w:val="34"/>
    <w:qFormat/>
    <w:rsid w:val="0044263D"/>
    <w:pPr>
      <w:ind w:left="720"/>
      <w:contextualSpacing/>
    </w:pPr>
  </w:style>
  <w:style w:type="character" w:styleId="Intensievebenadrukking">
    <w:name w:val="Intense Emphasis"/>
    <w:basedOn w:val="Standaardalinea-lettertype"/>
    <w:uiPriority w:val="21"/>
    <w:qFormat/>
    <w:rsid w:val="0044263D"/>
    <w:rPr>
      <w:i/>
      <w:iCs/>
      <w:color w:val="0F4761" w:themeColor="accent1" w:themeShade="BF"/>
    </w:rPr>
  </w:style>
  <w:style w:type="paragraph" w:styleId="Duidelijkcitaat">
    <w:name w:val="Intense Quote"/>
    <w:basedOn w:val="Standaard"/>
    <w:next w:val="Standaard"/>
    <w:link w:val="DuidelijkcitaatChar"/>
    <w:uiPriority w:val="30"/>
    <w:qFormat/>
    <w:rsid w:val="004426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4263D"/>
    <w:rPr>
      <w:i/>
      <w:iCs/>
      <w:color w:val="0F4761" w:themeColor="accent1" w:themeShade="BF"/>
    </w:rPr>
  </w:style>
  <w:style w:type="character" w:styleId="Intensieveverwijzing">
    <w:name w:val="Intense Reference"/>
    <w:basedOn w:val="Standaardalinea-lettertype"/>
    <w:uiPriority w:val="32"/>
    <w:qFormat/>
    <w:rsid w:val="004426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487</Words>
  <Characters>2684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Impens</dc:creator>
  <cp:keywords/>
  <dc:description/>
  <cp:lastModifiedBy>Mauro Impens</cp:lastModifiedBy>
  <cp:revision>1</cp:revision>
  <dcterms:created xsi:type="dcterms:W3CDTF">2025-09-11T12:27:00Z</dcterms:created>
  <dcterms:modified xsi:type="dcterms:W3CDTF">2025-09-11T13:13:00Z</dcterms:modified>
</cp:coreProperties>
</file>