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21008B9" wp14:paraId="5610AAFA" wp14:textId="40753F3E">
      <w:pPr>
        <w:shd w:val="clear" w:color="auto" w:fill="FFFFFF" w:themeFill="background1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421008B9" w:rsidR="305A66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Bestuurpost PP</w:t>
      </w:r>
    </w:p>
    <w:p xmlns:wp14="http://schemas.microsoft.com/office/word/2010/wordml" w:rsidP="421008B9" wp14:paraId="5B62E9E3" wp14:textId="1D6FCA10">
      <w:pPr>
        <w:shd w:val="clear" w:color="auto" w:fill="FFFFFF" w:themeFill="background1"/>
        <w:jc w:val="left"/>
      </w:pPr>
      <w:r w:rsidRPr="421008B9" w:rsidR="305A66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In welke drie woorden zou je het jaar samenvatten?</w:t>
      </w:r>
    </w:p>
    <w:p xmlns:wp14="http://schemas.microsoft.com/office/word/2010/wordml" w:rsidP="765D2913" wp14:paraId="5CD133D5" wp14:textId="626BED6B">
      <w:pPr>
        <w:shd w:val="clear" w:color="auto" w:fill="FFFFFF" w:themeFill="background1"/>
        <w:ind w:firstLine="708"/>
        <w:jc w:val="left"/>
      </w:pP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Groei – samenwerking – uitdagingen-Vier</w:t>
      </w:r>
    </w:p>
    <w:p xmlns:wp14="http://schemas.microsoft.com/office/word/2010/wordml" w:rsidP="421008B9" wp14:paraId="566D9174" wp14:textId="3AFCAA73">
      <w:pPr>
        <w:shd w:val="clear" w:color="auto" w:fill="FFFFFF" w:themeFill="background1"/>
        <w:jc w:val="left"/>
      </w:pPr>
      <w:r w:rsidRPr="421008B9" w:rsidR="305A66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Waarvoor was het wat te krap in jullie cocon?</w:t>
      </w:r>
    </w:p>
    <w:p xmlns:wp14="http://schemas.microsoft.com/office/word/2010/wordml" w:rsidP="765D2913" wp14:paraId="66CC9EF5" wp14:textId="3B6AA509">
      <w:pPr>
        <w:shd w:val="clear" w:color="auto" w:fill="FFFFFF" w:themeFill="background1"/>
        <w:ind w:firstLine="708"/>
        <w:jc w:val="left"/>
      </w:pP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Tijd en beschikbare vrijwilligers om alle ideeën uit te werken.</w:t>
      </w:r>
    </w:p>
    <w:p xmlns:wp14="http://schemas.microsoft.com/office/word/2010/wordml" w:rsidP="421008B9" wp14:paraId="3B1F236F" wp14:textId="0DF09674">
      <w:pPr>
        <w:shd w:val="clear" w:color="auto" w:fill="FFFFFF" w:themeFill="background1"/>
        <w:jc w:val="left"/>
      </w:pPr>
      <w:r w:rsidRPr="421008B9" w:rsidR="305A66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Wat heeft jou/je ploeg dit jaar een beetje doen kelderen?</w:t>
      </w:r>
    </w:p>
    <w:p xmlns:wp14="http://schemas.microsoft.com/office/word/2010/wordml" w:rsidP="765D2913" wp14:paraId="25ADB5CD" wp14:textId="20D9B007">
      <w:pPr>
        <w:shd w:val="clear" w:color="auto" w:fill="FFFFFF" w:themeFill="background1"/>
        <w:ind w:firstLine="708"/>
        <w:jc w:val="left"/>
      </w:pP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Gebrek aan vrijwilligers en een teveel aan functies bij mezelf.</w:t>
      </w:r>
    </w:p>
    <w:p xmlns:wp14="http://schemas.microsoft.com/office/word/2010/wordml" w:rsidP="421008B9" wp14:paraId="4EC3D275" wp14:textId="077874C6">
      <w:pPr>
        <w:shd w:val="clear" w:color="auto" w:fill="FFFFFF" w:themeFill="background1"/>
        <w:jc w:val="left"/>
      </w:pPr>
      <w:r w:rsidRPr="421008B9" w:rsidR="305A66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Welke nieuwe levensfase heeft jullie ploeg dit jaar ontdekt?</w:t>
      </w:r>
    </w:p>
    <w:p xmlns:wp14="http://schemas.microsoft.com/office/word/2010/wordml" w:rsidP="765D2913" wp14:paraId="20C348FD" wp14:textId="7E562FD9">
      <w:pPr>
        <w:shd w:val="clear" w:color="auto" w:fill="FFFFFF" w:themeFill="background1"/>
        <w:ind w:firstLine="708"/>
        <w:jc w:val="left"/>
      </w:pP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Dat de PP leuk kan zijn, er zijn echt meer mensen die zien dat de PP de </w:t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chillste</w:t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>
        <w:tab/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ploeg van nationaal is. Je ziet echt meteen vooruitgang als je op de juiste manier </w:t>
      </w:r>
      <w:r>
        <w:tab/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werkt.</w:t>
      </w:r>
    </w:p>
    <w:p xmlns:wp14="http://schemas.microsoft.com/office/word/2010/wordml" w:rsidP="421008B9" wp14:paraId="1F08701A" wp14:textId="16AFF7A8">
      <w:pPr>
        <w:shd w:val="clear" w:color="auto" w:fill="FFFFFF" w:themeFill="background1"/>
        <w:jc w:val="left"/>
      </w:pPr>
      <w:r w:rsidRPr="421008B9" w:rsidR="305A66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Waarvoor wil je je ploeg graag een pluim geven? En jezelf?</w:t>
      </w:r>
    </w:p>
    <w:p xmlns:wp14="http://schemas.microsoft.com/office/word/2010/wordml" w:rsidP="765D2913" wp14:paraId="470C03D6" wp14:textId="27B73FA7">
      <w:pPr>
        <w:shd w:val="clear" w:color="auto" w:fill="FFFFFF" w:themeFill="background1"/>
        <w:ind w:firstLine="708"/>
        <w:jc w:val="left"/>
      </w:pP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Voor </w:t>
      </w:r>
      <w:r w:rsidRPr="765D2913" w:rsidR="31A1D4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het feit dat we, </w:t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ondanks een chronisch gebrek aan vrijwilligers</w:t>
      </w:r>
      <w:r w:rsidRPr="765D2913" w:rsidR="58115F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toch delen </w:t>
      </w:r>
      <w:r>
        <w:tab/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van de PP </w:t>
      </w:r>
      <w:r w:rsidRPr="765D2913" w:rsidR="0F68F5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hebben getransformeerd</w:t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.</w:t>
      </w:r>
    </w:p>
    <w:p xmlns:wp14="http://schemas.microsoft.com/office/word/2010/wordml" w:rsidP="421008B9" wp14:paraId="1D301C7D" wp14:textId="5EFB3F49">
      <w:pPr>
        <w:shd w:val="clear" w:color="auto" w:fill="FFFFFF" w:themeFill="background1"/>
        <w:jc w:val="left"/>
      </w:pPr>
      <w:r w:rsidRPr="421008B9" w:rsidR="305A66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Waarvoor hadden jullie het liefst een nieuwe kolonie gesticht?</w:t>
      </w:r>
    </w:p>
    <w:p xmlns:wp14="http://schemas.microsoft.com/office/word/2010/wordml" w:rsidP="765D2913" wp14:paraId="03ED834B" wp14:textId="091FF02A">
      <w:pPr>
        <w:shd w:val="clear" w:color="auto" w:fill="FFFFFF" w:themeFill="background1"/>
        <w:ind w:firstLine="708"/>
        <w:jc w:val="left"/>
      </w:pP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Euhmmm</w:t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kolonies</w:t>
      </w:r>
      <w:r w:rsidRPr="765D2913" w:rsidR="7C90B3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daar doe ik niet aan mee</w:t>
      </w:r>
      <w:r w:rsidRPr="765D2913" w:rsidR="59D499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maar ik denk het herdenken van de </w:t>
      </w:r>
      <w:r>
        <w:tab/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Njam</w:t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Njam</w:t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dat dat wel iets groot</w:t>
      </w:r>
      <w:r w:rsidRPr="765D2913" w:rsidR="107BD5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s</w:t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kan zijn. Verder is de PP meer als ploeg </w:t>
      </w:r>
      <w:r>
        <w:tab/>
      </w:r>
      <w:r>
        <w:tab/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samenbrengen ook echt een </w:t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challenge</w:t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.</w:t>
      </w:r>
    </w:p>
    <w:p xmlns:wp14="http://schemas.microsoft.com/office/word/2010/wordml" w:rsidP="421008B9" wp14:paraId="5B159A1B" wp14:textId="3BD776CB">
      <w:pPr>
        <w:shd w:val="clear" w:color="auto" w:fill="FFFFFF" w:themeFill="background1"/>
        <w:jc w:val="left"/>
      </w:pPr>
      <w:r w:rsidRPr="421008B9" w:rsidR="305A66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Waarin hebben jullie je vleugels kunnen openslaan?</w:t>
      </w:r>
    </w:p>
    <w:p xmlns:wp14="http://schemas.microsoft.com/office/word/2010/wordml" w:rsidP="765D2913" wp14:paraId="7C82C81F" wp14:textId="441FC71B">
      <w:pPr>
        <w:shd w:val="clear" w:color="auto" w:fill="FFFFFF" w:themeFill="background1"/>
        <w:ind w:firstLine="708"/>
        <w:jc w:val="left"/>
      </w:pP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Het </w:t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bondsecverhaal</w:t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is wel erg verbeterd. Verder is er ook wel echt hard gewerkt </w:t>
      </w:r>
      <w:r>
        <w:tab/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aan het uitdenken van zaken waardoor de matrasfunctie lichter wordt.</w:t>
      </w:r>
    </w:p>
    <w:p xmlns:wp14="http://schemas.microsoft.com/office/word/2010/wordml" w:rsidP="421008B9" wp14:paraId="5307D757" wp14:textId="6778B6E3">
      <w:pPr>
        <w:shd w:val="clear" w:color="auto" w:fill="FFFFFF" w:themeFill="background1"/>
        <w:jc w:val="left"/>
      </w:pPr>
      <w:r w:rsidRPr="421008B9" w:rsidR="305A66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Hebben jullie iets aan jullie zwerm veranderd? Zo ja, wat? Hoe is dat gelopen?</w:t>
      </w:r>
    </w:p>
    <w:p xmlns:wp14="http://schemas.microsoft.com/office/word/2010/wordml" w:rsidP="765D2913" wp14:paraId="40EE3D99" wp14:textId="6F0C5783">
      <w:pPr>
        <w:shd w:val="clear" w:color="auto" w:fill="FFFFFF" w:themeFill="background1"/>
        <w:ind w:firstLine="708"/>
        <w:jc w:val="left"/>
      </w:pP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Wij hebben te weinig leden voor een zwerm.</w:t>
      </w:r>
    </w:p>
    <w:p xmlns:wp14="http://schemas.microsoft.com/office/word/2010/wordml" w:rsidP="421008B9" wp14:paraId="1982FB72" wp14:textId="2AEF3E6E">
      <w:pPr>
        <w:shd w:val="clear" w:color="auto" w:fill="FFFFFF" w:themeFill="background1"/>
        <w:jc w:val="left"/>
      </w:pPr>
      <w:r w:rsidRPr="421008B9" w:rsidR="305A66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Stel dat je je metamorfose (het jaar) opnieuw zou kunnen doen, zou je iets anders doen? Zo ja, wat?</w:t>
      </w:r>
    </w:p>
    <w:p xmlns:wp14="http://schemas.microsoft.com/office/word/2010/wordml" w:rsidP="765D2913" wp14:paraId="66A0EEF3" wp14:textId="684C22C0">
      <w:pPr>
        <w:shd w:val="clear" w:color="auto" w:fill="FFFFFF" w:themeFill="background1"/>
        <w:ind w:firstLine="708"/>
        <w:jc w:val="left"/>
      </w:pP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We zouden vroeger </w:t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beginnen met de planning van grote activiteiten en meer </w:t>
      </w:r>
      <w:r>
        <w:tab/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momenten voorzien om te evalueren. </w:t>
      </w:r>
    </w:p>
    <w:p xmlns:wp14="http://schemas.microsoft.com/office/word/2010/wordml" w:rsidP="421008B9" wp14:paraId="6BBADD69" wp14:textId="230704ED">
      <w:pPr>
        <w:shd w:val="clear" w:color="auto" w:fill="FFFFFF" w:themeFill="background1"/>
        <w:jc w:val="left"/>
      </w:pPr>
      <w:r w:rsidRPr="421008B9" w:rsidR="305A66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Welke “good practice” moet je ploeg zeker meenemen?</w:t>
      </w:r>
    </w:p>
    <w:p xmlns:wp14="http://schemas.microsoft.com/office/word/2010/wordml" w:rsidP="765D2913" wp14:paraId="29C72F57" wp14:textId="4D796248">
      <w:pPr>
        <w:shd w:val="clear" w:color="auto" w:fill="FFFFFF" w:themeFill="background1"/>
        <w:ind w:firstLine="708"/>
        <w:jc w:val="left"/>
      </w:pP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Sneller beginnen met </w:t>
      </w:r>
      <w:r w:rsidRPr="765D2913" w:rsidR="4765F5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het invullen van bepaalde functies</w:t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en zeker niet bang zijn </w:t>
      </w:r>
      <w:r>
        <w:tab/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bepaalde zaken te schrappen en kritisch te blijven </w:t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nadenken..</w:t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En zeker </w:t>
      </w:r>
      <w:r>
        <w:tab/>
      </w:r>
      <w:r>
        <w:tab/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e</w:t>
      </w:r>
      <w:r w:rsidRPr="765D2913" w:rsidR="3C3E2C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n</w:t>
      </w:r>
      <w:r w:rsidRPr="765D2913" w:rsidR="671EE6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thousiast blijven doorgaan.</w:t>
      </w:r>
    </w:p>
    <w:p xmlns:wp14="http://schemas.microsoft.com/office/word/2010/wordml" wp14:paraId="7B5CAEB5" wp14:textId="0735E254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655A3C"/>
    <w:rsid w:val="0F68F502"/>
    <w:rsid w:val="107BD51D"/>
    <w:rsid w:val="12FA49D0"/>
    <w:rsid w:val="1668DC63"/>
    <w:rsid w:val="17367413"/>
    <w:rsid w:val="18AF8F90"/>
    <w:rsid w:val="1F597078"/>
    <w:rsid w:val="281AE4EA"/>
    <w:rsid w:val="2C1CC5C4"/>
    <w:rsid w:val="305A6697"/>
    <w:rsid w:val="31A1D441"/>
    <w:rsid w:val="39A3F611"/>
    <w:rsid w:val="3A048F19"/>
    <w:rsid w:val="3B9EE3F7"/>
    <w:rsid w:val="3C3E2C70"/>
    <w:rsid w:val="3EBAFB15"/>
    <w:rsid w:val="421008B9"/>
    <w:rsid w:val="4765F5EA"/>
    <w:rsid w:val="5502A38C"/>
    <w:rsid w:val="57655A3C"/>
    <w:rsid w:val="58115F97"/>
    <w:rsid w:val="59D499C7"/>
    <w:rsid w:val="5A04FE97"/>
    <w:rsid w:val="608747BC"/>
    <w:rsid w:val="671EE60E"/>
    <w:rsid w:val="73FCE277"/>
    <w:rsid w:val="765D2913"/>
    <w:rsid w:val="7C90B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B9091"/>
  <w15:chartTrackingRefBased/>
  <w15:docId w15:val="{AF0E9CA3-025A-48DF-A38A-CD7ACEC360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9DCD8B556024C8C3133284CB8368A" ma:contentTypeVersion="19" ma:contentTypeDescription="Een nieuw document maken." ma:contentTypeScope="" ma:versionID="1cd993afd7d0344c584e7a71c4d46637">
  <xsd:schema xmlns:xsd="http://www.w3.org/2001/XMLSchema" xmlns:xs="http://www.w3.org/2001/XMLSchema" xmlns:p="http://schemas.microsoft.com/office/2006/metadata/properties" xmlns:ns2="575ca9a0-63eb-4a32-a43e-dc0b74fef5ac" xmlns:ns3="3d34edac-eef3-44de-a974-236ae107c497" targetNamespace="http://schemas.microsoft.com/office/2006/metadata/properties" ma:root="true" ma:fieldsID="f87b1c6508863ba9561f1de89f8b38b2" ns2:_="" ns3:_="">
    <xsd:import namespace="575ca9a0-63eb-4a32-a43e-dc0b74fef5ac"/>
    <xsd:import namespace="3d34edac-eef3-44de-a974-236ae107c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a9a0-63eb-4a32-a43e-dc0b74fef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6042b1c-10f1-4841-8e2b-e47b48c87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4edac-eef3-44de-a974-236ae107c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221a84-aa56-455d-b9c5-3d74113ca7e3}" ma:internalName="TaxCatchAll" ma:showField="CatchAllData" ma:web="3d34edac-eef3-44de-a974-236ae107c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ca9a0-63eb-4a32-a43e-dc0b74fef5ac">
      <Terms xmlns="http://schemas.microsoft.com/office/infopath/2007/PartnerControls"/>
    </lcf76f155ced4ddcb4097134ff3c332f>
    <TaxCatchAll xmlns="3d34edac-eef3-44de-a974-236ae107c497" xsi:nil="true"/>
  </documentManagement>
</p:properties>
</file>

<file path=customXml/itemProps1.xml><?xml version="1.0" encoding="utf-8"?>
<ds:datastoreItem xmlns:ds="http://schemas.openxmlformats.org/officeDocument/2006/customXml" ds:itemID="{EE03A4A1-2FBA-40C9-97A5-65755A5F29CB}"/>
</file>

<file path=customXml/itemProps2.xml><?xml version="1.0" encoding="utf-8"?>
<ds:datastoreItem xmlns:ds="http://schemas.openxmlformats.org/officeDocument/2006/customXml" ds:itemID="{C0B233F1-3062-4736-8531-FC1D287874AC}"/>
</file>

<file path=customXml/itemProps3.xml><?xml version="1.0" encoding="utf-8"?>
<ds:datastoreItem xmlns:ds="http://schemas.openxmlformats.org/officeDocument/2006/customXml" ds:itemID="{A16D3BE9-99A7-43A4-9325-27AAC13FCF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Michiel Soenen</dc:creator>
  <keywords/>
  <dc:description/>
  <lastModifiedBy>Iris Van Cleuvenbergen</lastModifiedBy>
  <dcterms:created xsi:type="dcterms:W3CDTF">2026-06-22T13:34:00.0000000Z</dcterms:created>
  <dcterms:modified xsi:type="dcterms:W3CDTF">2026-06-22T14:28:34.3959669Z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0x0101000079DCD8B556024C8C3133284CB8368A</vt:lpwstr>
  </property>
  <property fmtid="{D5CDD505-2E9C-101B-9397-08002B2CF9AE}" pid="3" name="MediaServiceImageTags">
    <vt:lpwstr/>
  </property>
</Properties>
</file>