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295B28" wp14:paraId="7B5CAEB5" wp14:textId="36108F80">
      <w:pPr>
        <w:rPr>
          <w:b w:val="1"/>
          <w:bCs w:val="1"/>
          <w:sz w:val="28"/>
          <w:szCs w:val="28"/>
        </w:rPr>
      </w:pPr>
      <w:r w:rsidRPr="58295B28" w:rsidR="25F55543">
        <w:rPr>
          <w:b w:val="1"/>
          <w:bCs w:val="1"/>
          <w:sz w:val="28"/>
          <w:szCs w:val="28"/>
        </w:rPr>
        <w:t>Bestuurspost</w:t>
      </w:r>
    </w:p>
    <w:p w:rsidR="6FB3E3D1" w:rsidP="58295B28" w:rsidRDefault="6FB3E3D1" w14:paraId="349224E6" w14:textId="3AEE10F2">
      <w:pPr>
        <w:pStyle w:val="Normal"/>
        <w:suppressLineNumbers w:val="0"/>
        <w:bidi w:val="0"/>
        <w:spacing w:before="0" w:beforeAutospacing="off" w:after="160" w:afterAutospacing="off" w:line="279" w:lineRule="auto"/>
        <w:ind w:left="0" w:right="0"/>
        <w:jc w:val="both"/>
        <w:rPr>
          <w:b w:val="0"/>
          <w:bCs w:val="0"/>
          <w:sz w:val="24"/>
          <w:szCs w:val="24"/>
        </w:rPr>
      </w:pPr>
      <w:r w:rsidRPr="58295B28" w:rsidR="6FB3E3D1">
        <w:rPr>
          <w:b w:val="0"/>
          <w:bCs w:val="0"/>
          <w:sz w:val="24"/>
          <w:szCs w:val="24"/>
        </w:rPr>
        <w:t xml:space="preserve">De MWG is vandaag de dag </w:t>
      </w:r>
      <w:r w:rsidRPr="58295B28" w:rsidR="6FB3E3D1">
        <w:rPr>
          <w:b w:val="0"/>
          <w:bCs w:val="0"/>
          <w:sz w:val="24"/>
          <w:szCs w:val="24"/>
        </w:rPr>
        <w:t>supercruciaal</w:t>
      </w:r>
      <w:r w:rsidRPr="58295B28" w:rsidR="6FB3E3D1">
        <w:rPr>
          <w:b w:val="0"/>
          <w:bCs w:val="0"/>
          <w:sz w:val="24"/>
          <w:szCs w:val="24"/>
        </w:rPr>
        <w:t xml:space="preserve"> in feetjesland. </w:t>
      </w:r>
      <w:r w:rsidRPr="58295B28" w:rsidR="6FB3E3D1">
        <w:rPr>
          <w:b w:val="0"/>
          <w:bCs w:val="0"/>
          <w:sz w:val="24"/>
          <w:szCs w:val="24"/>
        </w:rPr>
        <w:t>Gargamel</w:t>
      </w:r>
      <w:r w:rsidRPr="58295B28" w:rsidR="6FB3E3D1">
        <w:rPr>
          <w:b w:val="0"/>
          <w:bCs w:val="0"/>
          <w:sz w:val="24"/>
          <w:szCs w:val="24"/>
        </w:rPr>
        <w:t xml:space="preserve"> wil</w:t>
      </w:r>
      <w:r w:rsidRPr="58295B28" w:rsidR="6FB3E3D1">
        <w:rPr>
          <w:b w:val="0"/>
          <w:bCs w:val="0"/>
          <w:sz w:val="24"/>
          <w:szCs w:val="24"/>
        </w:rPr>
        <w:t xml:space="preserve"> namelijk van het </w:t>
      </w:r>
      <w:r w:rsidRPr="58295B28" w:rsidR="5B6DBDC4">
        <w:rPr>
          <w:b w:val="0"/>
          <w:bCs w:val="0"/>
          <w:sz w:val="24"/>
          <w:szCs w:val="24"/>
        </w:rPr>
        <w:t>feeën</w:t>
      </w:r>
      <w:r w:rsidRPr="58295B28" w:rsidR="6FB3E3D1">
        <w:rPr>
          <w:b w:val="0"/>
          <w:bCs w:val="0"/>
          <w:sz w:val="24"/>
          <w:szCs w:val="24"/>
        </w:rPr>
        <w:t>bos een grote parking make</w:t>
      </w:r>
      <w:r w:rsidRPr="58295B28" w:rsidR="1A77B689">
        <w:rPr>
          <w:b w:val="0"/>
          <w:bCs w:val="0"/>
          <w:sz w:val="24"/>
          <w:szCs w:val="24"/>
        </w:rPr>
        <w:t>n</w:t>
      </w:r>
      <w:r w:rsidRPr="58295B28" w:rsidR="4AA3C308">
        <w:rPr>
          <w:b w:val="0"/>
          <w:bCs w:val="0"/>
          <w:sz w:val="24"/>
          <w:szCs w:val="24"/>
        </w:rPr>
        <w:t xml:space="preserve">, </w:t>
      </w:r>
      <w:r w:rsidRPr="58295B28" w:rsidR="1A93B908">
        <w:rPr>
          <w:b w:val="0"/>
          <w:bCs w:val="0"/>
          <w:sz w:val="24"/>
          <w:szCs w:val="24"/>
        </w:rPr>
        <w:t xml:space="preserve">op de elfenweide wil hij een olieraffinaderij zetten en de rivieren wil hij gebruiken voor </w:t>
      </w:r>
      <w:r w:rsidRPr="58295B28" w:rsidR="7F896827">
        <w:rPr>
          <w:b w:val="0"/>
          <w:bCs w:val="0"/>
          <w:sz w:val="24"/>
          <w:szCs w:val="24"/>
        </w:rPr>
        <w:t xml:space="preserve">ontginning van zeldzame aardmetalen. </w:t>
      </w:r>
      <w:r w:rsidRPr="58295B28" w:rsidR="48740DB5">
        <w:rPr>
          <w:b w:val="0"/>
          <w:bCs w:val="0"/>
          <w:sz w:val="24"/>
          <w:szCs w:val="24"/>
        </w:rPr>
        <w:t xml:space="preserve">De feeën willen hier niets van weten, maar </w:t>
      </w:r>
      <w:r w:rsidRPr="58295B28" w:rsidR="74B84026">
        <w:rPr>
          <w:b w:val="0"/>
          <w:bCs w:val="0"/>
          <w:sz w:val="24"/>
          <w:szCs w:val="24"/>
        </w:rPr>
        <w:t xml:space="preserve">ontbreken helaas </w:t>
      </w:r>
      <w:r w:rsidRPr="58295B28" w:rsidR="74B84026">
        <w:rPr>
          <w:b w:val="0"/>
          <w:bCs w:val="0"/>
          <w:sz w:val="24"/>
          <w:szCs w:val="24"/>
        </w:rPr>
        <w:t>organisatieskills</w:t>
      </w:r>
      <w:r w:rsidRPr="58295B28" w:rsidR="74B84026">
        <w:rPr>
          <w:b w:val="0"/>
          <w:bCs w:val="0"/>
          <w:sz w:val="24"/>
          <w:szCs w:val="24"/>
        </w:rPr>
        <w:t xml:space="preserve"> en kennis om </w:t>
      </w:r>
      <w:r w:rsidRPr="58295B28" w:rsidR="74B84026">
        <w:rPr>
          <w:b w:val="0"/>
          <w:bCs w:val="0"/>
          <w:sz w:val="24"/>
          <w:szCs w:val="24"/>
        </w:rPr>
        <w:t>Gargamel</w:t>
      </w:r>
      <w:r w:rsidRPr="58295B28" w:rsidR="74B84026">
        <w:rPr>
          <w:b w:val="0"/>
          <w:bCs w:val="0"/>
          <w:sz w:val="24"/>
          <w:szCs w:val="24"/>
        </w:rPr>
        <w:t xml:space="preserve"> te lijf te gaan. Daarom</w:t>
      </w:r>
      <w:r w:rsidRPr="58295B28" w:rsidR="16719F6F">
        <w:rPr>
          <w:b w:val="0"/>
          <w:bCs w:val="0"/>
          <w:sz w:val="24"/>
          <w:szCs w:val="24"/>
        </w:rPr>
        <w:t xml:space="preserve"> staat de MWG</w:t>
      </w:r>
      <w:r w:rsidRPr="58295B28" w:rsidR="12DD12C0">
        <w:rPr>
          <w:b w:val="0"/>
          <w:bCs w:val="0"/>
          <w:sz w:val="24"/>
          <w:szCs w:val="24"/>
        </w:rPr>
        <w:t xml:space="preserve"> klaar om feetjes &amp; elfjes (</w:t>
      </w:r>
      <w:r w:rsidRPr="58295B28" w:rsidR="12DD12C0">
        <w:rPr>
          <w:b w:val="0"/>
          <w:bCs w:val="0"/>
          <w:sz w:val="24"/>
          <w:szCs w:val="24"/>
        </w:rPr>
        <w:t>JNM’ers</w:t>
      </w:r>
      <w:r w:rsidRPr="58295B28" w:rsidR="12DD12C0">
        <w:rPr>
          <w:b w:val="0"/>
          <w:bCs w:val="0"/>
          <w:sz w:val="24"/>
          <w:szCs w:val="24"/>
        </w:rPr>
        <w:t xml:space="preserve"> en afdelingen) te </w:t>
      </w:r>
      <w:r w:rsidRPr="58295B28" w:rsidR="24594F18">
        <w:rPr>
          <w:b w:val="0"/>
          <w:bCs w:val="0"/>
          <w:sz w:val="24"/>
          <w:szCs w:val="24"/>
        </w:rPr>
        <w:t>informeren, enthousiasmeren en organiseren.</w:t>
      </w:r>
      <w:r>
        <w:br/>
      </w:r>
      <w:r>
        <w:br/>
      </w:r>
      <w:r w:rsidRPr="58295B28" w:rsidR="14F9ECAE">
        <w:rPr>
          <w:b w:val="0"/>
          <w:bCs w:val="0"/>
          <w:sz w:val="24"/>
          <w:szCs w:val="24"/>
          <w:u w:val="single"/>
        </w:rPr>
        <w:t>Beleidsnota</w:t>
      </w:r>
      <w:r>
        <w:br/>
      </w:r>
      <w:r w:rsidRPr="58295B28" w:rsidR="23020088">
        <w:rPr>
          <w:b w:val="0"/>
          <w:bCs w:val="0"/>
          <w:sz w:val="24"/>
          <w:szCs w:val="24"/>
        </w:rPr>
        <w:t xml:space="preserve">Anyways, onze hoogste prioriteit is het afwerken van de oude beleidsnota. Dat zit grotendeels in kannen en kruiken. </w:t>
      </w:r>
      <w:r w:rsidRPr="58295B28" w:rsidR="78339B9A">
        <w:rPr>
          <w:b w:val="0"/>
          <w:bCs w:val="0"/>
          <w:sz w:val="24"/>
          <w:szCs w:val="24"/>
        </w:rPr>
        <w:t xml:space="preserve">Voor de MWG </w:t>
      </w:r>
      <w:r w:rsidRPr="58295B28" w:rsidR="1444DB39">
        <w:rPr>
          <w:b w:val="0"/>
          <w:bCs w:val="0"/>
          <w:sz w:val="24"/>
          <w:szCs w:val="24"/>
        </w:rPr>
        <w:t xml:space="preserve">moeten we </w:t>
      </w:r>
      <w:r w:rsidRPr="58295B28" w:rsidR="78339B9A">
        <w:rPr>
          <w:b w:val="0"/>
          <w:bCs w:val="0"/>
          <w:sz w:val="24"/>
          <w:szCs w:val="24"/>
        </w:rPr>
        <w:t xml:space="preserve">er </w:t>
      </w:r>
      <w:r w:rsidRPr="58295B28" w:rsidR="35B0EEF9">
        <w:rPr>
          <w:b w:val="0"/>
          <w:bCs w:val="0"/>
          <w:sz w:val="24"/>
          <w:szCs w:val="24"/>
        </w:rPr>
        <w:t>enkel</w:t>
      </w:r>
      <w:r w:rsidRPr="58295B28" w:rsidR="78339B9A">
        <w:rPr>
          <w:b w:val="0"/>
          <w:bCs w:val="0"/>
          <w:sz w:val="24"/>
          <w:szCs w:val="24"/>
        </w:rPr>
        <w:t xml:space="preserve"> nog onze artikels voor de tijdschriften regelen en </w:t>
      </w:r>
      <w:r w:rsidRPr="58295B28" w:rsidR="5A9FECEB">
        <w:rPr>
          <w:b w:val="0"/>
          <w:bCs w:val="0"/>
          <w:sz w:val="24"/>
          <w:szCs w:val="24"/>
        </w:rPr>
        <w:t>fiks</w:t>
      </w:r>
      <w:r w:rsidRPr="58295B28" w:rsidR="78339B9A">
        <w:rPr>
          <w:b w:val="0"/>
          <w:bCs w:val="0"/>
          <w:sz w:val="24"/>
          <w:szCs w:val="24"/>
        </w:rPr>
        <w:t xml:space="preserve">en dat we genoeg activiteiten voor de drie expertiseniveaus voorzien hebben in 2025. </w:t>
      </w:r>
      <w:r>
        <w:br/>
      </w:r>
      <w:r w:rsidRPr="58295B28" w:rsidR="5C94FCB2">
        <w:rPr>
          <w:b w:val="0"/>
          <w:bCs w:val="0"/>
          <w:sz w:val="24"/>
          <w:szCs w:val="24"/>
        </w:rPr>
        <w:t>Daarnaast blikken we al vooruit op de volgende beleidsnota</w:t>
      </w:r>
      <w:r w:rsidRPr="58295B28" w:rsidR="42E62BCC">
        <w:rPr>
          <w:b w:val="0"/>
          <w:bCs w:val="0"/>
          <w:sz w:val="24"/>
          <w:szCs w:val="24"/>
        </w:rPr>
        <w:t xml:space="preserve"> die ingaat vanaf januari</w:t>
      </w:r>
      <w:r w:rsidRPr="58295B28" w:rsidR="5C94FCB2">
        <w:rPr>
          <w:b w:val="0"/>
          <w:bCs w:val="0"/>
          <w:sz w:val="24"/>
          <w:szCs w:val="24"/>
        </w:rPr>
        <w:t xml:space="preserve">. </w:t>
      </w:r>
      <w:r w:rsidRPr="58295B28" w:rsidR="66BD0BD1">
        <w:rPr>
          <w:b w:val="0"/>
          <w:bCs w:val="0"/>
          <w:sz w:val="24"/>
          <w:szCs w:val="24"/>
        </w:rPr>
        <w:t xml:space="preserve">Daarin staan </w:t>
      </w:r>
      <w:r w:rsidRPr="58295B28" w:rsidR="789E521A">
        <w:rPr>
          <w:b w:val="0"/>
          <w:bCs w:val="0"/>
          <w:sz w:val="24"/>
          <w:szCs w:val="24"/>
        </w:rPr>
        <w:t>voor</w:t>
      </w:r>
      <w:r w:rsidRPr="58295B28" w:rsidR="66BD0BD1">
        <w:rPr>
          <w:b w:val="0"/>
          <w:bCs w:val="0"/>
          <w:sz w:val="24"/>
          <w:szCs w:val="24"/>
        </w:rPr>
        <w:t xml:space="preserve"> </w:t>
      </w:r>
      <w:r w:rsidRPr="58295B28" w:rsidR="789E521A">
        <w:rPr>
          <w:b w:val="0"/>
          <w:bCs w:val="0"/>
          <w:sz w:val="24"/>
          <w:szCs w:val="24"/>
        </w:rPr>
        <w:t xml:space="preserve">2026 enkele duidelijke </w:t>
      </w:r>
      <w:r w:rsidRPr="58295B28" w:rsidR="7480330D">
        <w:rPr>
          <w:b w:val="0"/>
          <w:bCs w:val="0"/>
          <w:sz w:val="24"/>
          <w:szCs w:val="24"/>
        </w:rPr>
        <w:t>minimum</w:t>
      </w:r>
      <w:r w:rsidRPr="58295B28" w:rsidR="789E521A">
        <w:rPr>
          <w:b w:val="0"/>
          <w:bCs w:val="0"/>
          <w:sz w:val="24"/>
          <w:szCs w:val="24"/>
        </w:rPr>
        <w:t>doelen</w:t>
      </w:r>
      <w:r w:rsidRPr="58295B28" w:rsidR="55444137">
        <w:rPr>
          <w:b w:val="0"/>
          <w:bCs w:val="0"/>
          <w:sz w:val="24"/>
          <w:szCs w:val="24"/>
        </w:rPr>
        <w:t xml:space="preserve"> die ik even overloop ter transparantie.</w:t>
      </w:r>
      <w:r w:rsidRPr="58295B28" w:rsidR="7A307B90">
        <w:rPr>
          <w:b w:val="0"/>
          <w:bCs w:val="0"/>
          <w:sz w:val="24"/>
          <w:szCs w:val="24"/>
        </w:rPr>
        <w:t xml:space="preserve"> </w:t>
      </w:r>
    </w:p>
    <w:p w:rsidR="55444137" w:rsidP="58295B28" w:rsidRDefault="55444137" w14:paraId="6FE4C286" w14:textId="46B1B898">
      <w:pPr>
        <w:pStyle w:val="ListParagraph"/>
        <w:numPr>
          <w:ilvl w:val="0"/>
          <w:numId w:val="1"/>
        </w:numPr>
        <w:suppressLineNumbers w:val="0"/>
        <w:bidi w:val="0"/>
        <w:spacing w:before="0" w:beforeAutospacing="off" w:after="160" w:afterAutospacing="off" w:line="279" w:lineRule="auto"/>
        <w:ind w:right="0"/>
        <w:jc w:val="both"/>
        <w:rPr>
          <w:b w:val="0"/>
          <w:bCs w:val="0"/>
          <w:sz w:val="24"/>
          <w:szCs w:val="24"/>
        </w:rPr>
      </w:pPr>
      <w:r w:rsidRPr="58295B28" w:rsidR="55444137">
        <w:rPr>
          <w:b w:val="0"/>
          <w:bCs w:val="0"/>
          <w:sz w:val="24"/>
          <w:szCs w:val="24"/>
        </w:rPr>
        <w:t>3 vrijwilligers volgen een externe vorming</w:t>
      </w:r>
      <w:r w:rsidRPr="58295B28" w:rsidR="0F7FB23D">
        <w:rPr>
          <w:b w:val="0"/>
          <w:bCs w:val="0"/>
          <w:sz w:val="24"/>
          <w:szCs w:val="24"/>
        </w:rPr>
        <w:t xml:space="preserve"> om zo expertise</w:t>
      </w:r>
      <w:r w:rsidRPr="58295B28" w:rsidR="4DB8E5D9">
        <w:rPr>
          <w:b w:val="0"/>
          <w:bCs w:val="0"/>
          <w:sz w:val="24"/>
          <w:szCs w:val="24"/>
        </w:rPr>
        <w:t xml:space="preserve"> op te bouwen binnen de ploeg.</w:t>
      </w:r>
    </w:p>
    <w:p w:rsidR="55444137" w:rsidP="58295B28" w:rsidRDefault="55444137" w14:paraId="05C642E3" w14:textId="45B52B9D">
      <w:pPr>
        <w:pStyle w:val="ListParagraph"/>
        <w:numPr>
          <w:ilvl w:val="0"/>
          <w:numId w:val="1"/>
        </w:numPr>
        <w:suppressLineNumbers w:val="0"/>
        <w:bidi w:val="0"/>
        <w:spacing w:before="0" w:beforeAutospacing="off" w:after="160" w:afterAutospacing="off" w:line="279" w:lineRule="auto"/>
        <w:ind w:right="0"/>
        <w:jc w:val="both"/>
        <w:rPr>
          <w:b w:val="0"/>
          <w:bCs w:val="0"/>
          <w:sz w:val="24"/>
          <w:szCs w:val="24"/>
        </w:rPr>
      </w:pPr>
      <w:r w:rsidRPr="58295B28" w:rsidR="55444137">
        <w:rPr>
          <w:b w:val="0"/>
          <w:bCs w:val="0"/>
          <w:sz w:val="24"/>
          <w:szCs w:val="24"/>
        </w:rPr>
        <w:t>We nodigen 2 externe</w:t>
      </w:r>
      <w:r w:rsidRPr="58295B28" w:rsidR="5F5DD22C">
        <w:rPr>
          <w:b w:val="0"/>
          <w:bCs w:val="0"/>
          <w:sz w:val="24"/>
          <w:szCs w:val="24"/>
        </w:rPr>
        <w:t xml:space="preserve"> sprekers uit.</w:t>
      </w:r>
    </w:p>
    <w:p w:rsidR="5F5DD22C" w:rsidP="58295B28" w:rsidRDefault="5F5DD22C" w14:paraId="46BC8435" w14:textId="16BE0C24">
      <w:pPr>
        <w:pStyle w:val="ListParagraph"/>
        <w:numPr>
          <w:ilvl w:val="0"/>
          <w:numId w:val="1"/>
        </w:numPr>
        <w:suppressLineNumbers w:val="0"/>
        <w:bidi w:val="0"/>
        <w:spacing w:before="0" w:beforeAutospacing="off" w:after="160" w:afterAutospacing="off" w:line="279" w:lineRule="auto"/>
        <w:ind w:right="0"/>
        <w:jc w:val="both"/>
        <w:rPr>
          <w:b w:val="0"/>
          <w:bCs w:val="0"/>
          <w:sz w:val="24"/>
          <w:szCs w:val="24"/>
        </w:rPr>
      </w:pPr>
      <w:r w:rsidRPr="58295B28" w:rsidR="5F5DD22C">
        <w:rPr>
          <w:b w:val="0"/>
          <w:bCs w:val="0"/>
          <w:sz w:val="24"/>
          <w:szCs w:val="24"/>
        </w:rPr>
        <w:t xml:space="preserve">We organiseren een meerdaagse activiteit rond milieu. </w:t>
      </w:r>
    </w:p>
    <w:p w:rsidR="5F5DD22C" w:rsidP="58295B28" w:rsidRDefault="5F5DD22C" w14:paraId="73149117" w14:textId="5D8546B3">
      <w:pPr>
        <w:pStyle w:val="ListParagraph"/>
        <w:numPr>
          <w:ilvl w:val="0"/>
          <w:numId w:val="1"/>
        </w:numPr>
        <w:suppressLineNumbers w:val="0"/>
        <w:bidi w:val="0"/>
        <w:spacing w:before="0" w:beforeAutospacing="off" w:after="160" w:afterAutospacing="off" w:line="279" w:lineRule="auto"/>
        <w:ind w:right="0"/>
        <w:jc w:val="both"/>
        <w:rPr>
          <w:b w:val="0"/>
          <w:bCs w:val="0"/>
          <w:sz w:val="24"/>
          <w:szCs w:val="24"/>
        </w:rPr>
      </w:pPr>
      <w:r w:rsidRPr="58295B28" w:rsidR="5F5DD22C">
        <w:rPr>
          <w:b w:val="0"/>
          <w:bCs w:val="0"/>
          <w:sz w:val="24"/>
          <w:szCs w:val="24"/>
        </w:rPr>
        <w:t>We organiseren één activiteit per expertise-niveau</w:t>
      </w:r>
      <w:r w:rsidRPr="58295B28" w:rsidR="7B45D621">
        <w:rPr>
          <w:b w:val="0"/>
          <w:bCs w:val="0"/>
          <w:sz w:val="24"/>
          <w:szCs w:val="24"/>
        </w:rPr>
        <w:t xml:space="preserve"> zodat zowel zweverige als rebelse </w:t>
      </w:r>
      <w:r w:rsidRPr="58295B28" w:rsidR="00B15366">
        <w:rPr>
          <w:b w:val="0"/>
          <w:bCs w:val="0"/>
          <w:sz w:val="24"/>
          <w:szCs w:val="24"/>
        </w:rPr>
        <w:t xml:space="preserve">JNM’ers </w:t>
      </w:r>
      <w:r w:rsidRPr="58295B28" w:rsidR="7B45D621">
        <w:rPr>
          <w:b w:val="0"/>
          <w:bCs w:val="0"/>
          <w:sz w:val="24"/>
          <w:szCs w:val="24"/>
        </w:rPr>
        <w:t>aan hun trekken komen.</w:t>
      </w:r>
    </w:p>
    <w:p w:rsidR="5F5DD22C" w:rsidP="58295B28" w:rsidRDefault="5F5DD22C" w14:paraId="12FC6217" w14:textId="476711DE">
      <w:pPr>
        <w:pStyle w:val="ListParagraph"/>
        <w:numPr>
          <w:ilvl w:val="0"/>
          <w:numId w:val="1"/>
        </w:numPr>
        <w:suppressLineNumbers w:val="0"/>
        <w:bidi w:val="0"/>
        <w:spacing w:before="0" w:beforeAutospacing="off" w:after="160" w:afterAutospacing="off" w:line="279" w:lineRule="auto"/>
        <w:ind w:right="0"/>
        <w:jc w:val="both"/>
        <w:rPr>
          <w:b w:val="0"/>
          <w:bCs w:val="0"/>
          <w:sz w:val="24"/>
          <w:szCs w:val="24"/>
        </w:rPr>
      </w:pPr>
      <w:r w:rsidRPr="58295B28" w:rsidR="5F5DD22C">
        <w:rPr>
          <w:b w:val="0"/>
          <w:bCs w:val="0"/>
          <w:sz w:val="24"/>
          <w:szCs w:val="24"/>
        </w:rPr>
        <w:t xml:space="preserve">We schrijven 1 artikel per editie van de </w:t>
      </w:r>
      <w:r w:rsidRPr="58295B28" w:rsidR="5F5DD22C">
        <w:rPr>
          <w:b w:val="0"/>
          <w:bCs w:val="0"/>
          <w:sz w:val="24"/>
          <w:szCs w:val="24"/>
        </w:rPr>
        <w:t>Euglena</w:t>
      </w:r>
      <w:r w:rsidRPr="58295B28" w:rsidR="5F5DD22C">
        <w:rPr>
          <w:b w:val="0"/>
          <w:bCs w:val="0"/>
          <w:sz w:val="24"/>
          <w:szCs w:val="24"/>
        </w:rPr>
        <w:t xml:space="preserve">, de </w:t>
      </w:r>
      <w:r w:rsidRPr="58295B28" w:rsidR="5F5DD22C">
        <w:rPr>
          <w:b w:val="0"/>
          <w:bCs w:val="0"/>
          <w:sz w:val="24"/>
          <w:szCs w:val="24"/>
        </w:rPr>
        <w:t>MagazINI</w:t>
      </w:r>
      <w:r w:rsidRPr="58295B28" w:rsidR="5F5DD22C">
        <w:rPr>
          <w:b w:val="0"/>
          <w:bCs w:val="0"/>
          <w:sz w:val="24"/>
          <w:szCs w:val="24"/>
        </w:rPr>
        <w:t xml:space="preserve"> en het Kikkertje</w:t>
      </w:r>
      <w:r w:rsidRPr="58295B28" w:rsidR="76AE42E8">
        <w:rPr>
          <w:b w:val="0"/>
          <w:bCs w:val="0"/>
          <w:sz w:val="24"/>
          <w:szCs w:val="24"/>
        </w:rPr>
        <w:t xml:space="preserve"> om alle </w:t>
      </w:r>
      <w:r w:rsidRPr="58295B28" w:rsidR="294A370C">
        <w:rPr>
          <w:b w:val="0"/>
          <w:bCs w:val="0"/>
          <w:sz w:val="24"/>
          <w:szCs w:val="24"/>
        </w:rPr>
        <w:t>JNM’ers</w:t>
      </w:r>
      <w:r w:rsidRPr="58295B28" w:rsidR="294A370C">
        <w:rPr>
          <w:b w:val="0"/>
          <w:bCs w:val="0"/>
          <w:sz w:val="24"/>
          <w:szCs w:val="24"/>
        </w:rPr>
        <w:t xml:space="preserve"> op de hoogte te houden van de actualiteit en onze acties.</w:t>
      </w:r>
    </w:p>
    <w:p w:rsidR="5F5DD22C" w:rsidP="58295B28" w:rsidRDefault="5F5DD22C" w14:paraId="4A865EA7" w14:textId="6315DAB8">
      <w:pPr>
        <w:pStyle w:val="Normal"/>
        <w:suppressLineNumbers w:val="0"/>
        <w:bidi w:val="0"/>
        <w:spacing w:before="0" w:beforeAutospacing="off" w:after="160" w:afterAutospacing="off" w:line="279" w:lineRule="auto"/>
        <w:ind w:left="0" w:right="0"/>
        <w:jc w:val="both"/>
        <w:rPr>
          <w:b w:val="0"/>
          <w:bCs w:val="0"/>
          <w:sz w:val="24"/>
          <w:szCs w:val="24"/>
        </w:rPr>
      </w:pPr>
      <w:r w:rsidRPr="58295B28" w:rsidR="5F5DD22C">
        <w:rPr>
          <w:b w:val="0"/>
          <w:bCs w:val="0"/>
          <w:sz w:val="24"/>
          <w:szCs w:val="24"/>
        </w:rPr>
        <w:t>D</w:t>
      </w:r>
      <w:r w:rsidRPr="58295B28" w:rsidR="56C43467">
        <w:rPr>
          <w:b w:val="0"/>
          <w:bCs w:val="0"/>
          <w:sz w:val="24"/>
          <w:szCs w:val="24"/>
        </w:rPr>
        <w:t xml:space="preserve">eze doelen </w:t>
      </w:r>
      <w:r w:rsidRPr="58295B28" w:rsidR="5F5DD22C">
        <w:rPr>
          <w:b w:val="0"/>
          <w:bCs w:val="0"/>
          <w:sz w:val="24"/>
          <w:szCs w:val="24"/>
        </w:rPr>
        <w:t>z</w:t>
      </w:r>
      <w:r w:rsidRPr="58295B28" w:rsidR="212338C4">
        <w:rPr>
          <w:b w:val="0"/>
          <w:bCs w:val="0"/>
          <w:sz w:val="24"/>
          <w:szCs w:val="24"/>
        </w:rPr>
        <w:t>ullen</w:t>
      </w:r>
      <w:r w:rsidRPr="58295B28" w:rsidR="5F5DD22C">
        <w:rPr>
          <w:b w:val="0"/>
          <w:bCs w:val="0"/>
          <w:sz w:val="24"/>
          <w:szCs w:val="24"/>
        </w:rPr>
        <w:t xml:space="preserve"> opnieuw de hoogste prioriteit zijn.</w:t>
      </w:r>
      <w:r w:rsidRPr="58295B28" w:rsidR="60DFD0BA">
        <w:rPr>
          <w:b w:val="0"/>
          <w:bCs w:val="0"/>
          <w:sz w:val="24"/>
          <w:szCs w:val="24"/>
        </w:rPr>
        <w:t xml:space="preserve"> </w:t>
      </w:r>
      <w:r w:rsidRPr="58295B28" w:rsidR="78992E50">
        <w:rPr>
          <w:b w:val="0"/>
          <w:bCs w:val="0"/>
          <w:sz w:val="24"/>
          <w:szCs w:val="24"/>
        </w:rPr>
        <w:t>Samen met de BWG onderhouden we daarnaast ook een rubriekje over Europese wetgeving rond milieu en beheer.</w:t>
      </w:r>
    </w:p>
    <w:p w:rsidR="48666ADD" w:rsidP="58295B28" w:rsidRDefault="48666ADD" w14:paraId="43B3CD66" w14:textId="0AAEDF46">
      <w:pPr>
        <w:pStyle w:val="Normal"/>
        <w:suppressLineNumbers w:val="0"/>
        <w:bidi w:val="0"/>
        <w:spacing w:before="0" w:beforeAutospacing="off" w:after="160" w:afterAutospacing="off" w:line="279" w:lineRule="auto"/>
        <w:ind w:left="0" w:right="0"/>
        <w:jc w:val="both"/>
        <w:rPr>
          <w:b w:val="0"/>
          <w:bCs w:val="0"/>
          <w:sz w:val="24"/>
          <w:szCs w:val="24"/>
        </w:rPr>
      </w:pPr>
      <w:r w:rsidRPr="58295B28" w:rsidR="48666ADD">
        <w:rPr>
          <w:b w:val="0"/>
          <w:bCs w:val="0"/>
          <w:sz w:val="24"/>
          <w:szCs w:val="24"/>
          <w:u w:val="single"/>
        </w:rPr>
        <w:t>Afdelingen</w:t>
      </w:r>
      <w:r>
        <w:br/>
      </w:r>
      <w:r w:rsidRPr="58295B28" w:rsidR="7625C34F">
        <w:rPr>
          <w:b w:val="0"/>
          <w:bCs w:val="0"/>
          <w:sz w:val="24"/>
          <w:szCs w:val="24"/>
        </w:rPr>
        <w:t xml:space="preserve">We willen ook met de afdelingen bezig zijn. We gaan ook werken aan een overzicht voor afdelingen waarin ons aanbod aan tools en activiteiten staat. Idealiter is dat klaar voor september 2026. In het voorjaar willen we gelijkaardig aan Dag van de Natuur en 1000-soortenweekend een </w:t>
      </w:r>
      <w:r w:rsidRPr="58295B28" w:rsidR="7625C34F">
        <w:rPr>
          <w:b w:val="0"/>
          <w:bCs w:val="0"/>
          <w:sz w:val="24"/>
          <w:szCs w:val="24"/>
        </w:rPr>
        <w:t>zwerfvuilopruimwedstrijd</w:t>
      </w:r>
      <w:r w:rsidRPr="58295B28" w:rsidR="7625C34F">
        <w:rPr>
          <w:b w:val="0"/>
          <w:bCs w:val="0"/>
          <w:sz w:val="24"/>
          <w:szCs w:val="24"/>
        </w:rPr>
        <w:t xml:space="preserve"> organiseren voor afdelingen met prijzen voor meeste afval, meest random afvalobject... In het najaar van 2026 willen we een actie organiseren waaraan alle afdelingen kunnen meedoen. Het liefst van al zouden we verder graag afdelingen onderste</w:t>
      </w:r>
      <w:r w:rsidRPr="58295B28" w:rsidR="2AEDE7A6">
        <w:rPr>
          <w:b w:val="0"/>
          <w:bCs w:val="0"/>
          <w:sz w:val="24"/>
          <w:szCs w:val="24"/>
        </w:rPr>
        <w:t>unen</w:t>
      </w:r>
      <w:r w:rsidRPr="58295B28" w:rsidR="6F08F611">
        <w:rPr>
          <w:b w:val="0"/>
          <w:bCs w:val="0"/>
          <w:sz w:val="24"/>
          <w:szCs w:val="24"/>
        </w:rPr>
        <w:t xml:space="preserve"> in lokale milieuproblemen. Zo kwam er</w:t>
      </w:r>
      <w:r w:rsidRPr="58295B28" w:rsidR="1E208F4A">
        <w:rPr>
          <w:b w:val="0"/>
          <w:bCs w:val="0"/>
          <w:sz w:val="24"/>
          <w:szCs w:val="24"/>
        </w:rPr>
        <w:t xml:space="preserve"> bijvoorbeeld</w:t>
      </w:r>
      <w:r w:rsidRPr="58295B28" w:rsidR="6F08F611">
        <w:rPr>
          <w:b w:val="0"/>
          <w:bCs w:val="0"/>
          <w:sz w:val="24"/>
          <w:szCs w:val="24"/>
        </w:rPr>
        <w:t xml:space="preserve"> de vraag vanuit de afdeling Gent-Oost om iets te doen aan de lokale sluipweg</w:t>
      </w:r>
      <w:r w:rsidRPr="58295B28" w:rsidR="6E573163">
        <w:rPr>
          <w:b w:val="0"/>
          <w:bCs w:val="0"/>
          <w:sz w:val="24"/>
          <w:szCs w:val="24"/>
        </w:rPr>
        <w:t xml:space="preserve">, de Koningsdonkstraat te </w:t>
      </w:r>
      <w:r w:rsidRPr="58295B28" w:rsidR="6E573163">
        <w:rPr>
          <w:b w:val="0"/>
          <w:bCs w:val="0"/>
          <w:sz w:val="24"/>
          <w:szCs w:val="24"/>
        </w:rPr>
        <w:t>Gentbrugge</w:t>
      </w:r>
      <w:r w:rsidRPr="58295B28" w:rsidR="5046DD1E">
        <w:rPr>
          <w:b w:val="0"/>
          <w:bCs w:val="0"/>
          <w:sz w:val="24"/>
          <w:szCs w:val="24"/>
        </w:rPr>
        <w:t>.</w:t>
      </w:r>
    </w:p>
    <w:p w:rsidR="1A61A783" w:rsidP="58295B28" w:rsidRDefault="1A61A783" w14:paraId="625A8A4C" w14:textId="5A55E86B">
      <w:pPr>
        <w:pStyle w:val="Normal"/>
        <w:suppressLineNumbers w:val="0"/>
        <w:bidi w:val="0"/>
        <w:spacing w:before="0" w:beforeAutospacing="off" w:after="160" w:afterAutospacing="off" w:line="279" w:lineRule="auto"/>
        <w:ind w:left="0" w:right="0"/>
        <w:jc w:val="both"/>
        <w:rPr>
          <w:b w:val="0"/>
          <w:bCs w:val="0"/>
          <w:sz w:val="24"/>
          <w:szCs w:val="24"/>
        </w:rPr>
      </w:pPr>
      <w:r w:rsidRPr="58295B28" w:rsidR="1A61A783">
        <w:rPr>
          <w:b w:val="0"/>
          <w:bCs w:val="0"/>
          <w:sz w:val="24"/>
          <w:szCs w:val="24"/>
          <w:u w:val="single"/>
        </w:rPr>
        <w:t>Projecten &amp; standpunten</w:t>
      </w:r>
    </w:p>
    <w:p w:rsidR="38F3838E" w:rsidP="58295B28" w:rsidRDefault="38F3838E" w14:paraId="62F22BC8" w14:textId="0DB82547">
      <w:pPr>
        <w:pStyle w:val="Normal"/>
        <w:suppressLineNumbers w:val="0"/>
        <w:bidi w:val="0"/>
        <w:spacing w:before="0" w:beforeAutospacing="off" w:after="160" w:afterAutospacing="off" w:line="279" w:lineRule="auto"/>
        <w:ind w:left="0" w:right="0"/>
        <w:jc w:val="both"/>
        <w:rPr>
          <w:b w:val="0"/>
          <w:bCs w:val="0"/>
          <w:sz w:val="24"/>
          <w:szCs w:val="24"/>
        </w:rPr>
      </w:pPr>
      <w:r w:rsidRPr="58295B28" w:rsidR="38F3838E">
        <w:rPr>
          <w:b w:val="0"/>
          <w:bCs w:val="0"/>
          <w:sz w:val="24"/>
          <w:szCs w:val="24"/>
        </w:rPr>
        <w:t>Daarnaast moeten we tegen begin 2027 een veganistisch kookboek publiceren met de JNM.</w:t>
      </w:r>
      <w:r w:rsidRPr="58295B28" w:rsidR="4A0F6F76">
        <w:rPr>
          <w:b w:val="0"/>
          <w:bCs w:val="0"/>
          <w:sz w:val="24"/>
          <w:szCs w:val="24"/>
        </w:rPr>
        <w:t xml:space="preserve"> Dit sluit aan bij de MWG-waarden van duurzaamheid.</w:t>
      </w:r>
      <w:r w:rsidRPr="58295B28" w:rsidR="38F3838E">
        <w:rPr>
          <w:b w:val="0"/>
          <w:bCs w:val="0"/>
          <w:sz w:val="24"/>
          <w:szCs w:val="24"/>
        </w:rPr>
        <w:t xml:space="preserve"> </w:t>
      </w:r>
      <w:r w:rsidRPr="58295B28" w:rsidR="38F3838E">
        <w:rPr>
          <w:b w:val="0"/>
          <w:bCs w:val="0"/>
          <w:sz w:val="24"/>
          <w:szCs w:val="24"/>
        </w:rPr>
        <w:t>Hieraan zullen we dit werkjaar dus ook onze handen vol hebben.</w:t>
      </w:r>
      <w:r w:rsidRPr="58295B28" w:rsidR="64329D72">
        <w:rPr>
          <w:b w:val="0"/>
          <w:bCs w:val="0"/>
          <w:sz w:val="24"/>
          <w:szCs w:val="24"/>
        </w:rPr>
        <w:t xml:space="preserve"> We gaan ook verder op de inhoudelijke bibliotheek focussen en die </w:t>
      </w:r>
      <w:r w:rsidRPr="58295B28" w:rsidR="45990934">
        <w:rPr>
          <w:b w:val="0"/>
          <w:bCs w:val="0"/>
          <w:sz w:val="24"/>
          <w:szCs w:val="24"/>
        </w:rPr>
        <w:t xml:space="preserve">nog </w:t>
      </w:r>
      <w:r w:rsidRPr="58295B28" w:rsidR="64329D72">
        <w:rPr>
          <w:b w:val="0"/>
          <w:bCs w:val="0"/>
          <w:sz w:val="24"/>
          <w:szCs w:val="24"/>
        </w:rPr>
        <w:t>proberen uitbreiden.</w:t>
      </w:r>
      <w:r w:rsidRPr="58295B28" w:rsidR="01A534E8">
        <w:rPr>
          <w:b w:val="0"/>
          <w:bCs w:val="0"/>
          <w:sz w:val="24"/>
          <w:szCs w:val="24"/>
        </w:rPr>
        <w:t xml:space="preserve"> Ook de procedure voor het innemen van standpunten is iets waar we samen met het bestuur en de andere inhoudelijke ploegen al rond willen werken. </w:t>
      </w:r>
      <w:r w:rsidRPr="58295B28" w:rsidR="1D1BEE4F">
        <w:rPr>
          <w:b w:val="0"/>
          <w:bCs w:val="0"/>
          <w:sz w:val="24"/>
          <w:szCs w:val="24"/>
        </w:rPr>
        <w:t>Ten laatste lijkt het ons ook koel om een opiniestuk van de MWG te zien gepubliceerd worden in een Vlaamse krant.</w:t>
      </w:r>
    </w:p>
    <w:p w:rsidR="473271D8" w:rsidP="58295B28" w:rsidRDefault="473271D8" w14:paraId="1DA98B73" w14:textId="7D74BB2A">
      <w:pPr>
        <w:pStyle w:val="Normal"/>
        <w:suppressLineNumbers w:val="0"/>
        <w:bidi w:val="0"/>
        <w:spacing w:before="0" w:beforeAutospacing="off" w:after="160" w:afterAutospacing="off" w:line="279" w:lineRule="auto"/>
        <w:ind w:left="0" w:right="0"/>
        <w:jc w:val="both"/>
        <w:rPr>
          <w:b w:val="0"/>
          <w:bCs w:val="0"/>
          <w:sz w:val="24"/>
          <w:szCs w:val="24"/>
        </w:rPr>
      </w:pPr>
      <w:r w:rsidRPr="58295B28" w:rsidR="473271D8">
        <w:rPr>
          <w:b w:val="0"/>
          <w:bCs w:val="0"/>
          <w:sz w:val="24"/>
          <w:szCs w:val="24"/>
          <w:u w:val="single"/>
        </w:rPr>
        <w:t>Acties &amp; groepsgevoel</w:t>
      </w:r>
      <w:r>
        <w:br/>
      </w:r>
      <w:r w:rsidRPr="58295B28" w:rsidR="584B9285">
        <w:rPr>
          <w:b w:val="0"/>
          <w:bCs w:val="0"/>
          <w:sz w:val="24"/>
          <w:szCs w:val="24"/>
        </w:rPr>
        <w:t xml:space="preserve">Voorbij de beleidsnota en afdelingsondersteuning willen we met de ploeg dit jaar graag projectgericht werken zoals we afgelopen jaar deden met fossiele subsidies. De exacte thema’s bespreken we nog maar </w:t>
      </w:r>
      <w:r w:rsidRPr="58295B28" w:rsidR="584B9285">
        <w:rPr>
          <w:b w:val="0"/>
          <w:bCs w:val="0"/>
          <w:sz w:val="24"/>
          <w:szCs w:val="24"/>
        </w:rPr>
        <w:t>oa</w:t>
      </w:r>
      <w:r w:rsidRPr="58295B28" w:rsidR="584B9285">
        <w:rPr>
          <w:b w:val="0"/>
          <w:bCs w:val="0"/>
          <w:sz w:val="24"/>
          <w:szCs w:val="24"/>
        </w:rPr>
        <w:t xml:space="preserve"> mijnbouw (en Europese regulatie) en de uitbreiding van de haven van Zeebrugge vielen al als interessante thema’s. We willen ook werken aan groepsgevoel door bv werk-, schrijf- en caféavondjes en een teambuildingsweekend op een boerderij met de andere inhoudelijke ploegen. We ondersteunen ook graag verder acties van </w:t>
      </w:r>
      <w:r w:rsidRPr="58295B28" w:rsidR="584B9285">
        <w:rPr>
          <w:b w:val="0"/>
          <w:bCs w:val="0"/>
          <w:sz w:val="24"/>
          <w:szCs w:val="24"/>
        </w:rPr>
        <w:t>burgelijke</w:t>
      </w:r>
      <w:r w:rsidRPr="58295B28" w:rsidR="584B9285">
        <w:rPr>
          <w:b w:val="0"/>
          <w:bCs w:val="0"/>
          <w:sz w:val="24"/>
          <w:szCs w:val="24"/>
        </w:rPr>
        <w:t xml:space="preserve"> ongehoorzaamheid zoals Code Rood en bosbezettingen door actief promo te maken via onze kanalen.</w:t>
      </w:r>
    </w:p>
    <w:p w:rsidR="4671990A" w:rsidP="58295B28" w:rsidRDefault="4671990A" w14:paraId="0FF5350E" w14:textId="09A28729">
      <w:pPr>
        <w:pStyle w:val="Normal"/>
        <w:suppressLineNumbers w:val="0"/>
        <w:bidi w:val="0"/>
        <w:spacing w:before="0" w:beforeAutospacing="off" w:after="160" w:afterAutospacing="off" w:line="279" w:lineRule="auto"/>
        <w:ind w:left="0" w:right="0"/>
        <w:jc w:val="both"/>
        <w:rPr>
          <w:b w:val="0"/>
          <w:bCs w:val="0"/>
          <w:sz w:val="24"/>
          <w:szCs w:val="24"/>
        </w:rPr>
      </w:pPr>
      <w:r w:rsidRPr="58295B28" w:rsidR="4671990A">
        <w:rPr>
          <w:b w:val="0"/>
          <w:bCs w:val="0"/>
          <w:sz w:val="24"/>
          <w:szCs w:val="24"/>
        </w:rPr>
        <w:t xml:space="preserve">Zo hopen wij het feeënbos te beschermen tegen </w:t>
      </w:r>
      <w:r w:rsidRPr="58295B28" w:rsidR="4671990A">
        <w:rPr>
          <w:b w:val="0"/>
          <w:bCs w:val="0"/>
          <w:sz w:val="24"/>
          <w:szCs w:val="24"/>
        </w:rPr>
        <w:t>Gargamel</w:t>
      </w:r>
      <w:r w:rsidRPr="58295B28" w:rsidR="4671990A">
        <w:rPr>
          <w:b w:val="0"/>
          <w:bCs w:val="0"/>
          <w:sz w:val="24"/>
          <w:szCs w:val="24"/>
        </w:rPr>
        <w:t xml:space="preserve"> en zijn graafmachines en pletwalsen</w:t>
      </w:r>
      <w:r w:rsidRPr="58295B28" w:rsidR="27D0CAB5">
        <w:rPr>
          <w:b w:val="0"/>
          <w:bCs w:val="0"/>
          <w:sz w:val="24"/>
          <w:szCs w:val="24"/>
        </w:rPr>
        <w:t>, alle feeën en elfen klaar te stomen voor de toekomst en te leren dat activisme niet alleen broodnodig is, maar ook magisch kan zijn.</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3f82e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F68837"/>
    <w:rsid w:val="00B15366"/>
    <w:rsid w:val="01A534E8"/>
    <w:rsid w:val="02D2D01E"/>
    <w:rsid w:val="033F18C9"/>
    <w:rsid w:val="06F27279"/>
    <w:rsid w:val="08C388AB"/>
    <w:rsid w:val="09F6328B"/>
    <w:rsid w:val="0F6C0CB7"/>
    <w:rsid w:val="0F7FB23D"/>
    <w:rsid w:val="1051C03C"/>
    <w:rsid w:val="12DD12C0"/>
    <w:rsid w:val="1429D152"/>
    <w:rsid w:val="1444DB39"/>
    <w:rsid w:val="14A91F77"/>
    <w:rsid w:val="14F9ECAE"/>
    <w:rsid w:val="16719F6F"/>
    <w:rsid w:val="1A61A783"/>
    <w:rsid w:val="1A77B689"/>
    <w:rsid w:val="1A93B908"/>
    <w:rsid w:val="1B3327B9"/>
    <w:rsid w:val="1B8504DD"/>
    <w:rsid w:val="1C7F4E0E"/>
    <w:rsid w:val="1D1BEE4F"/>
    <w:rsid w:val="1DD0DD7A"/>
    <w:rsid w:val="1E208F4A"/>
    <w:rsid w:val="212338C4"/>
    <w:rsid w:val="22089998"/>
    <w:rsid w:val="23020088"/>
    <w:rsid w:val="24594F18"/>
    <w:rsid w:val="25F55543"/>
    <w:rsid w:val="27D0CAB5"/>
    <w:rsid w:val="2905F141"/>
    <w:rsid w:val="294A370C"/>
    <w:rsid w:val="2AEDE7A6"/>
    <w:rsid w:val="2EAC5F62"/>
    <w:rsid w:val="2FF8290F"/>
    <w:rsid w:val="304BCEF3"/>
    <w:rsid w:val="35B0EEF9"/>
    <w:rsid w:val="3735DAF6"/>
    <w:rsid w:val="37D5BB0B"/>
    <w:rsid w:val="38F3838E"/>
    <w:rsid w:val="39936994"/>
    <w:rsid w:val="3C324762"/>
    <w:rsid w:val="3CA87A42"/>
    <w:rsid w:val="408B00EB"/>
    <w:rsid w:val="40F171D5"/>
    <w:rsid w:val="419A19CE"/>
    <w:rsid w:val="42E62BCC"/>
    <w:rsid w:val="43F16A7B"/>
    <w:rsid w:val="449BD3C7"/>
    <w:rsid w:val="45007AE0"/>
    <w:rsid w:val="45990934"/>
    <w:rsid w:val="45CEDE03"/>
    <w:rsid w:val="4671990A"/>
    <w:rsid w:val="472511D9"/>
    <w:rsid w:val="473271D8"/>
    <w:rsid w:val="47E64792"/>
    <w:rsid w:val="48666ADD"/>
    <w:rsid w:val="48740DB5"/>
    <w:rsid w:val="48A07CC1"/>
    <w:rsid w:val="4A0F6F76"/>
    <w:rsid w:val="4A9D8DFC"/>
    <w:rsid w:val="4AA3C308"/>
    <w:rsid w:val="4BDCB8CC"/>
    <w:rsid w:val="4C16E865"/>
    <w:rsid w:val="4D30C4F5"/>
    <w:rsid w:val="4D346B2A"/>
    <w:rsid w:val="4DB8E5D9"/>
    <w:rsid w:val="4DF8A6EF"/>
    <w:rsid w:val="4EC145FC"/>
    <w:rsid w:val="4EEA5DAE"/>
    <w:rsid w:val="4FA9E3A7"/>
    <w:rsid w:val="4FF68837"/>
    <w:rsid w:val="5046DD1E"/>
    <w:rsid w:val="50619AE5"/>
    <w:rsid w:val="506F8AF7"/>
    <w:rsid w:val="50F32151"/>
    <w:rsid w:val="55444137"/>
    <w:rsid w:val="5655E52E"/>
    <w:rsid w:val="566D8608"/>
    <w:rsid w:val="56C43467"/>
    <w:rsid w:val="58294D62"/>
    <w:rsid w:val="58295B28"/>
    <w:rsid w:val="584B9285"/>
    <w:rsid w:val="590176BA"/>
    <w:rsid w:val="5A9FECEB"/>
    <w:rsid w:val="5ACB285F"/>
    <w:rsid w:val="5B6DBDC4"/>
    <w:rsid w:val="5B7E46C6"/>
    <w:rsid w:val="5C94FCB2"/>
    <w:rsid w:val="5DEEAF1D"/>
    <w:rsid w:val="5EFC10FF"/>
    <w:rsid w:val="5F5DD22C"/>
    <w:rsid w:val="60319BFB"/>
    <w:rsid w:val="60DFD0BA"/>
    <w:rsid w:val="6117FE60"/>
    <w:rsid w:val="61A9F1AB"/>
    <w:rsid w:val="62D4E980"/>
    <w:rsid w:val="641513B5"/>
    <w:rsid w:val="64240829"/>
    <w:rsid w:val="64329D72"/>
    <w:rsid w:val="64892344"/>
    <w:rsid w:val="66BD0BD1"/>
    <w:rsid w:val="683FBCAA"/>
    <w:rsid w:val="69B33F15"/>
    <w:rsid w:val="69C20404"/>
    <w:rsid w:val="6A30C15C"/>
    <w:rsid w:val="6ACF4912"/>
    <w:rsid w:val="6B214F0A"/>
    <w:rsid w:val="6D41096D"/>
    <w:rsid w:val="6DA83F2E"/>
    <w:rsid w:val="6E573163"/>
    <w:rsid w:val="6F08F611"/>
    <w:rsid w:val="6FB3E3D1"/>
    <w:rsid w:val="6FC22620"/>
    <w:rsid w:val="71E8F3CF"/>
    <w:rsid w:val="7480330D"/>
    <w:rsid w:val="74B84026"/>
    <w:rsid w:val="761B311E"/>
    <w:rsid w:val="7625C34F"/>
    <w:rsid w:val="76AE42E8"/>
    <w:rsid w:val="78339B9A"/>
    <w:rsid w:val="78992E50"/>
    <w:rsid w:val="789E521A"/>
    <w:rsid w:val="7974E035"/>
    <w:rsid w:val="7A307B90"/>
    <w:rsid w:val="7A6DD981"/>
    <w:rsid w:val="7B3DC9E4"/>
    <w:rsid w:val="7B45D621"/>
    <w:rsid w:val="7C064052"/>
    <w:rsid w:val="7CAF1024"/>
    <w:rsid w:val="7CEABD96"/>
    <w:rsid w:val="7CFD66C4"/>
    <w:rsid w:val="7F896827"/>
    <w:rsid w:val="7F9D9E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8837"/>
  <w15:chartTrackingRefBased/>
  <w15:docId w15:val="{EF17ECEA-7A46-4465-A726-58C8B1EF1D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8295B2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1487c4522774bc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2025-09-04T11:26:46.8617840Z</dcterms:created>
  <dcterms:modified xsi:type="dcterms:W3CDTF">2025-09-04T15:49:41.5788981Z</dcterms:modified>
  <dc:creator>Vic Verhaeghe</dc:creator>
  <lastModifiedBy>Vic Verhaeghe</lastModifiedBy>
</coreProperties>
</file>